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BAFEF9" w14:textId="77777777" w:rsidR="004E0949" w:rsidRPr="00F872E5" w:rsidRDefault="004E094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72E5">
        <w:rPr>
          <w:rFonts w:ascii="Times New Roman" w:hAnsi="Times New Roman" w:cs="Times New Roman"/>
          <w:b/>
          <w:bCs/>
          <w:sz w:val="24"/>
        </w:rPr>
        <w:t>ОМСКИЙ  МУНИЦИПАЛЬНЫЙ  РАЙОН ОМСКОЙ  ОБЛАСТИ</w:t>
      </w:r>
    </w:p>
    <w:p w14:paraId="22D486B4" w14:textId="77777777" w:rsidR="004E0949" w:rsidRPr="00F872E5" w:rsidRDefault="004E0949">
      <w:pPr>
        <w:shd w:val="clear" w:color="auto" w:fill="FFFFFF"/>
        <w:jc w:val="center"/>
        <w:rPr>
          <w:sz w:val="10"/>
          <w:szCs w:val="10"/>
        </w:rPr>
      </w:pPr>
      <w:r w:rsidRPr="00F872E5">
        <w:rPr>
          <w:rFonts w:ascii="Times New Roman" w:hAnsi="Times New Roman" w:cs="Times New Roman"/>
          <w:b/>
          <w:sz w:val="40"/>
          <w:szCs w:val="40"/>
        </w:rPr>
        <w:t>Совет Красноярского сельского поселения</w:t>
      </w:r>
    </w:p>
    <w:p w14:paraId="4E405E9D" w14:textId="77777777" w:rsidR="004E0949" w:rsidRPr="00F872E5" w:rsidRDefault="004E0949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Ind w:w="133" w:type="dxa"/>
        <w:tblLayout w:type="fixed"/>
        <w:tblLook w:val="0000" w:firstRow="0" w:lastRow="0" w:firstColumn="0" w:lastColumn="0" w:noHBand="0" w:noVBand="0"/>
      </w:tblPr>
      <w:tblGrid>
        <w:gridCol w:w="9384"/>
      </w:tblGrid>
      <w:tr w:rsidR="00F872E5" w:rsidRPr="00F872E5" w14:paraId="74D479B5" w14:textId="77777777">
        <w:trPr>
          <w:trHeight w:val="237"/>
        </w:trPr>
        <w:tc>
          <w:tcPr>
            <w:tcW w:w="9384" w:type="dxa"/>
            <w:tcBorders>
              <w:top w:val="double" w:sz="1" w:space="0" w:color="000000"/>
            </w:tcBorders>
            <w:shd w:val="clear" w:color="auto" w:fill="auto"/>
          </w:tcPr>
          <w:p w14:paraId="167A81DB" w14:textId="77777777" w:rsidR="004E0949" w:rsidRPr="00F872E5" w:rsidRDefault="004E0949">
            <w:pPr>
              <w:snapToGrid w:val="0"/>
              <w:jc w:val="right"/>
              <w:rPr>
                <w:spacing w:val="38"/>
                <w:sz w:val="28"/>
                <w:szCs w:val="28"/>
              </w:rPr>
            </w:pPr>
          </w:p>
        </w:tc>
      </w:tr>
    </w:tbl>
    <w:p w14:paraId="164E1C14" w14:textId="415C1D65" w:rsidR="004E0949" w:rsidRPr="00F872E5" w:rsidRDefault="004E0949">
      <w:pPr>
        <w:shd w:val="clear" w:color="auto" w:fill="FFFFFF"/>
        <w:jc w:val="center"/>
        <w:rPr>
          <w:rFonts w:ascii="Times New Roman" w:hAnsi="Times New Roman" w:cs="Times New Roman"/>
          <w:b/>
          <w:sz w:val="24"/>
        </w:rPr>
      </w:pPr>
      <w:r w:rsidRPr="00F872E5">
        <w:rPr>
          <w:rFonts w:ascii="Times New Roman" w:hAnsi="Times New Roman" w:cs="Times New Roman"/>
          <w:b/>
          <w:spacing w:val="38"/>
          <w:sz w:val="36"/>
          <w:szCs w:val="36"/>
        </w:rPr>
        <w:t>РЕШЕНИЕ</w:t>
      </w:r>
    </w:p>
    <w:p w14:paraId="4D97E08A" w14:textId="77777777" w:rsidR="004E0949" w:rsidRPr="00F872E5" w:rsidRDefault="004E0949">
      <w:pPr>
        <w:shd w:val="clear" w:color="auto" w:fill="FFFFFF"/>
        <w:jc w:val="center"/>
        <w:rPr>
          <w:rFonts w:ascii="Times New Roman" w:hAnsi="Times New Roman" w:cs="Times New Roman"/>
          <w:b/>
          <w:sz w:val="24"/>
        </w:rPr>
      </w:pPr>
    </w:p>
    <w:p w14:paraId="568DED97" w14:textId="5AE38C11" w:rsidR="004E0949" w:rsidRPr="00F872E5" w:rsidRDefault="00B263DD">
      <w:pPr>
        <w:shd w:val="clear" w:color="auto" w:fill="FFFF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21.08.2024 </w:t>
      </w:r>
      <w:r w:rsidR="00C72866" w:rsidRPr="00C72866">
        <w:rPr>
          <w:rFonts w:ascii="Times New Roman" w:hAnsi="Times New Roman" w:cs="Times New Roman"/>
          <w:sz w:val="28"/>
          <w:szCs w:val="28"/>
        </w:rPr>
        <w:t>№</w:t>
      </w:r>
      <w:r w:rsidR="00F41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</w:p>
    <w:p w14:paraId="1DE0A36F" w14:textId="77777777" w:rsidR="004E0949" w:rsidRPr="00F872E5" w:rsidRDefault="004E0949">
      <w:pPr>
        <w:shd w:val="clear" w:color="auto" w:fill="FFFFFF"/>
        <w:rPr>
          <w:rFonts w:ascii="Times New Roman" w:hAnsi="Times New Roman" w:cs="Times New Roman"/>
          <w:sz w:val="24"/>
        </w:rPr>
      </w:pPr>
    </w:p>
    <w:p w14:paraId="55DDE2A3" w14:textId="44AAAD28" w:rsidR="009678E2" w:rsidRDefault="00A84FA7" w:rsidP="009678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872E5">
        <w:rPr>
          <w:rFonts w:ascii="Times New Roman" w:hAnsi="Times New Roman" w:cs="Times New Roman"/>
          <w:sz w:val="28"/>
          <w:szCs w:val="28"/>
        </w:rPr>
        <w:t>О внесении изменений в решение Совета К</w:t>
      </w:r>
      <w:r w:rsidR="006D4A1A" w:rsidRPr="00F872E5">
        <w:rPr>
          <w:rFonts w:ascii="Times New Roman" w:hAnsi="Times New Roman" w:cs="Times New Roman"/>
          <w:sz w:val="28"/>
          <w:szCs w:val="28"/>
        </w:rPr>
        <w:t>расноярского сельского поселения Омского муниципального района Омской области</w:t>
      </w:r>
      <w:r w:rsidRPr="00F872E5">
        <w:rPr>
          <w:rFonts w:ascii="Times New Roman" w:hAnsi="Times New Roman" w:cs="Times New Roman"/>
          <w:sz w:val="28"/>
          <w:szCs w:val="28"/>
        </w:rPr>
        <w:t xml:space="preserve"> </w:t>
      </w:r>
      <w:r w:rsidR="009678E2">
        <w:rPr>
          <w:rFonts w:ascii="Times New Roman" w:hAnsi="Times New Roman" w:cs="Times New Roman"/>
          <w:sz w:val="28"/>
          <w:szCs w:val="28"/>
        </w:rPr>
        <w:t xml:space="preserve">от </w:t>
      </w:r>
      <w:r w:rsidR="009678E2" w:rsidRPr="00231E13">
        <w:rPr>
          <w:rFonts w:ascii="Times New Roman" w:hAnsi="Times New Roman" w:cs="Times New Roman"/>
          <w:color w:val="000000"/>
          <w:sz w:val="28"/>
          <w:szCs w:val="28"/>
        </w:rPr>
        <w:t>23.12.2021 №55</w:t>
      </w:r>
      <w:r w:rsidR="009678E2">
        <w:rPr>
          <w:rFonts w:ascii="Times New Roman" w:hAnsi="Times New Roman" w:cs="Times New Roman"/>
          <w:color w:val="000000"/>
          <w:sz w:val="24"/>
        </w:rPr>
        <w:t xml:space="preserve"> «</w:t>
      </w:r>
      <w:r w:rsidR="009678E2" w:rsidRPr="00424D00">
        <w:rPr>
          <w:rFonts w:ascii="Times New Roman" w:hAnsi="Times New Roman" w:cs="Times New Roman"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проведение их конкурсного отбора на территории Красноярского сельского поселения Омского муниципального района Омской области</w:t>
      </w:r>
      <w:r w:rsidR="009678E2">
        <w:rPr>
          <w:rFonts w:ascii="Times New Roman" w:hAnsi="Times New Roman" w:cs="Times New Roman"/>
          <w:sz w:val="28"/>
          <w:szCs w:val="28"/>
        </w:rPr>
        <w:t>»</w:t>
      </w:r>
    </w:p>
    <w:p w14:paraId="2B8C788A" w14:textId="77777777" w:rsidR="009678E2" w:rsidRPr="009678E2" w:rsidRDefault="009678E2" w:rsidP="009678E2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14:paraId="39C3CAAC" w14:textId="77777777" w:rsidR="004E0949" w:rsidRPr="00F872E5" w:rsidRDefault="004E0949">
      <w:pPr>
        <w:tabs>
          <w:tab w:val="left" w:pos="274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2F8A9" w14:textId="77777777" w:rsidR="004E0949" w:rsidRPr="00F872E5" w:rsidRDefault="004E0949" w:rsidP="0051248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2E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№131-Ф3 «Об общих принципах организации местного самоуправления в Российской Федерации»,</w:t>
      </w:r>
      <w:r w:rsidR="009023C0" w:rsidRPr="00F872E5">
        <w:rPr>
          <w:rFonts w:ascii="Times New Roman" w:hAnsi="Times New Roman" w:cs="Times New Roman"/>
          <w:sz w:val="28"/>
          <w:szCs w:val="28"/>
        </w:rPr>
        <w:t xml:space="preserve"> </w:t>
      </w:r>
      <w:r w:rsidRPr="00F872E5">
        <w:rPr>
          <w:rFonts w:ascii="Times New Roman" w:hAnsi="Times New Roman" w:cs="Times New Roman"/>
          <w:sz w:val="28"/>
          <w:szCs w:val="28"/>
        </w:rPr>
        <w:t>Уставом Красноярского сельского поселения Омского муниципального района Омской области, Совет Красноярского сельского поселения Омского муниципального района Омской области,</w:t>
      </w:r>
    </w:p>
    <w:p w14:paraId="4F4A2C82" w14:textId="77777777" w:rsidR="004E0949" w:rsidRPr="00F872E5" w:rsidRDefault="004E0949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2E5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41B511" w14:textId="0C45162E" w:rsidR="004E0949" w:rsidRDefault="004E0949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2E5">
        <w:rPr>
          <w:rFonts w:ascii="Times New Roman" w:hAnsi="Times New Roman" w:cs="Times New Roman"/>
          <w:sz w:val="28"/>
          <w:szCs w:val="28"/>
        </w:rPr>
        <w:t>РЕШИЛ:</w:t>
      </w:r>
    </w:p>
    <w:p w14:paraId="11AF7D73" w14:textId="77777777" w:rsidR="00623B83" w:rsidRDefault="00623B83" w:rsidP="00623B8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219406" w14:textId="77777777" w:rsidR="000D70B2" w:rsidRPr="000D70B2" w:rsidRDefault="004E0949" w:rsidP="000D70B2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>1.</w:t>
      </w:r>
      <w:r w:rsidR="00262A0C" w:rsidRPr="000D70B2">
        <w:rPr>
          <w:rFonts w:ascii="Times New Roman" w:hAnsi="Times New Roman" w:cs="Times New Roman"/>
          <w:sz w:val="28"/>
          <w:szCs w:val="28"/>
        </w:rPr>
        <w:t xml:space="preserve"> </w:t>
      </w:r>
      <w:r w:rsidR="00A84FA7" w:rsidRPr="000D70B2">
        <w:rPr>
          <w:rFonts w:ascii="Times New Roman" w:hAnsi="Times New Roman" w:cs="Times New Roman"/>
          <w:sz w:val="28"/>
          <w:szCs w:val="28"/>
        </w:rPr>
        <w:t xml:space="preserve">Внести в решение Совета Красноярского сельского поселения Омского муниципального района Омской области </w:t>
      </w:r>
      <w:r w:rsidR="009678E2" w:rsidRPr="000D70B2">
        <w:rPr>
          <w:rFonts w:ascii="Times New Roman" w:hAnsi="Times New Roman" w:cs="Times New Roman"/>
          <w:sz w:val="28"/>
          <w:szCs w:val="28"/>
        </w:rPr>
        <w:t xml:space="preserve">в решение Совета Красноярского сельского поселения Омского муниципального района Омской области от </w:t>
      </w:r>
      <w:r w:rsidR="009678E2" w:rsidRPr="000D70B2">
        <w:rPr>
          <w:rFonts w:ascii="Times New Roman" w:hAnsi="Times New Roman" w:cs="Times New Roman"/>
          <w:color w:val="000000"/>
          <w:sz w:val="28"/>
          <w:szCs w:val="28"/>
        </w:rPr>
        <w:t>23.12.2021 №55 «</w:t>
      </w:r>
      <w:r w:rsidR="009678E2" w:rsidRPr="000D70B2">
        <w:rPr>
          <w:rFonts w:ascii="Times New Roman" w:hAnsi="Times New Roman" w:cs="Times New Roman"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проведение их конкурсного отбора на территории Красноярского сельского поселения Омского муниципального района Омской области»</w:t>
      </w:r>
      <w:r w:rsidR="00A84FA7" w:rsidRPr="000D70B2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14:paraId="6CA7EF5B" w14:textId="47075A57" w:rsidR="001522A8" w:rsidRPr="000D70B2" w:rsidRDefault="00E264E6" w:rsidP="000D70B2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 xml:space="preserve">1.1. </w:t>
      </w:r>
      <w:r w:rsidR="001522A8" w:rsidRPr="000D70B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92EAA" w:rsidRPr="000D70B2">
        <w:rPr>
          <w:rFonts w:ascii="Times New Roman" w:hAnsi="Times New Roman" w:cs="Times New Roman"/>
          <w:sz w:val="28"/>
          <w:szCs w:val="28"/>
        </w:rPr>
        <w:t xml:space="preserve">положения в </w:t>
      </w:r>
      <w:r w:rsidR="001522A8" w:rsidRPr="000D70B2">
        <w:rPr>
          <w:rFonts w:ascii="Times New Roman" w:hAnsi="Times New Roman" w:cs="Times New Roman"/>
          <w:sz w:val="28"/>
          <w:szCs w:val="28"/>
        </w:rPr>
        <w:t>приложени</w:t>
      </w:r>
      <w:r w:rsidR="00B92EAA" w:rsidRPr="000D70B2">
        <w:rPr>
          <w:rFonts w:ascii="Times New Roman" w:hAnsi="Times New Roman" w:cs="Times New Roman"/>
          <w:sz w:val="28"/>
          <w:szCs w:val="28"/>
        </w:rPr>
        <w:t>и №1 к решению (далее -положение),</w:t>
      </w:r>
      <w:r w:rsidR="001522A8" w:rsidRPr="000D70B2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редакции;</w:t>
      </w:r>
    </w:p>
    <w:p w14:paraId="0E6109F1" w14:textId="77777777" w:rsidR="000D70B2" w:rsidRPr="000D70B2" w:rsidRDefault="001522A8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 xml:space="preserve">-« Положение о порядке выдвижения, внесения, обсуждения, рассмотрения инициативных проектов, </w:t>
      </w:r>
      <w:r w:rsidR="00E264E6" w:rsidRPr="000D70B2"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="00E264E6"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рассмотрения и обсуждения вопросов внесения инициативных проектов,</w:t>
      </w:r>
      <w:r w:rsidR="00E264E6" w:rsidRPr="000D70B2">
        <w:rPr>
          <w:rFonts w:ascii="Times New Roman" w:hAnsi="Times New Roman" w:cs="Times New Roman"/>
          <w:sz w:val="28"/>
          <w:szCs w:val="28"/>
        </w:rPr>
        <w:t xml:space="preserve"> </w:t>
      </w:r>
      <w:r w:rsidRPr="000D70B2">
        <w:rPr>
          <w:rFonts w:ascii="Times New Roman" w:hAnsi="Times New Roman" w:cs="Times New Roman"/>
          <w:sz w:val="28"/>
          <w:szCs w:val="28"/>
        </w:rPr>
        <w:t>а также проведение их конкурсного отбора на территории Красноярского сельского поселения Омского муниципального района Омской области</w:t>
      </w:r>
      <w:r w:rsidR="00E264E6" w:rsidRPr="000D70B2">
        <w:rPr>
          <w:rFonts w:ascii="Times New Roman" w:hAnsi="Times New Roman" w:cs="Times New Roman"/>
          <w:sz w:val="28"/>
          <w:szCs w:val="28"/>
        </w:rPr>
        <w:t>»</w:t>
      </w:r>
    </w:p>
    <w:p w14:paraId="6A901AAE" w14:textId="18304202" w:rsidR="00E264E6" w:rsidRPr="000D70B2" w:rsidRDefault="00E264E6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>1.2. Статью</w:t>
      </w:r>
      <w:r w:rsidR="007D5732" w:rsidRPr="000D70B2">
        <w:rPr>
          <w:rFonts w:ascii="Times New Roman" w:hAnsi="Times New Roman" w:cs="Times New Roman"/>
          <w:sz w:val="28"/>
          <w:szCs w:val="28"/>
        </w:rPr>
        <w:t xml:space="preserve"> </w:t>
      </w:r>
      <w:r w:rsidRPr="000D70B2">
        <w:rPr>
          <w:rFonts w:ascii="Times New Roman" w:hAnsi="Times New Roman" w:cs="Times New Roman"/>
          <w:sz w:val="28"/>
          <w:szCs w:val="28"/>
        </w:rPr>
        <w:t>1.1. раздела 1 положения</w:t>
      </w:r>
      <w:r w:rsidR="00B92EAA" w:rsidRPr="000D70B2">
        <w:rPr>
          <w:rFonts w:ascii="Times New Roman" w:hAnsi="Times New Roman" w:cs="Times New Roman"/>
          <w:sz w:val="28"/>
          <w:szCs w:val="28"/>
        </w:rPr>
        <w:t>,</w:t>
      </w:r>
      <w:r w:rsidRPr="000D70B2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14:paraId="271350BF" w14:textId="3F008932" w:rsidR="00E264E6" w:rsidRPr="000D70B2" w:rsidRDefault="00E264E6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 xml:space="preserve">- «1.1. Настоящее Положение определяет порядок выдвижения, внесения, обсуждения, рассмотрения инициативных проектов, опроса граждан </w:t>
      </w:r>
      <w:r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рассмотрения и обсуждения вопросов внесения инициативных проектов,</w:t>
      </w:r>
      <w:r w:rsidRPr="000D70B2">
        <w:rPr>
          <w:rFonts w:ascii="Times New Roman" w:hAnsi="Times New Roman" w:cs="Times New Roman"/>
          <w:sz w:val="28"/>
          <w:szCs w:val="28"/>
        </w:rPr>
        <w:t xml:space="preserve"> а также проведения их конкурсного отбора для реализации на территории Красноярского сельского поселения Омского муниципального </w:t>
      </w:r>
      <w:r w:rsidRPr="000D70B2">
        <w:rPr>
          <w:rFonts w:ascii="Times New Roman" w:hAnsi="Times New Roman" w:cs="Times New Roman"/>
          <w:sz w:val="28"/>
          <w:szCs w:val="28"/>
        </w:rPr>
        <w:lastRenderedPageBreak/>
        <w:t>района Омской области (далее – Красноярское сельское поселение) или  части</w:t>
      </w:r>
      <w:r w:rsidR="005245F4" w:rsidRPr="000D70B2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0D70B2" w:rsidRPr="000D70B2">
        <w:rPr>
          <w:rFonts w:ascii="Times New Roman" w:hAnsi="Times New Roman" w:cs="Times New Roman"/>
          <w:sz w:val="28"/>
          <w:szCs w:val="28"/>
        </w:rPr>
        <w:t>о</w:t>
      </w:r>
      <w:r w:rsidR="005245F4" w:rsidRPr="000D70B2">
        <w:rPr>
          <w:rFonts w:ascii="Times New Roman" w:hAnsi="Times New Roman" w:cs="Times New Roman"/>
          <w:sz w:val="28"/>
          <w:szCs w:val="28"/>
        </w:rPr>
        <w:t>рии</w:t>
      </w:r>
      <w:r w:rsidRPr="000D70B2">
        <w:rPr>
          <w:rFonts w:ascii="Times New Roman" w:hAnsi="Times New Roman" w:cs="Times New Roman"/>
          <w:sz w:val="28"/>
          <w:szCs w:val="28"/>
        </w:rPr>
        <w:t>, в том числе и в целях выдвижения для получения финансовой поддержки за счет межбюджетных трансфертов из бюджета Омской области.»</w:t>
      </w:r>
    </w:p>
    <w:p w14:paraId="7C4845A5" w14:textId="029D3763" w:rsidR="007D5732" w:rsidRPr="000D70B2" w:rsidRDefault="00E264E6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1.3. В статью 1.3. </w:t>
      </w:r>
      <w:r w:rsidR="00674F30" w:rsidRPr="000D70B2">
        <w:rPr>
          <w:rFonts w:ascii="Times New Roman" w:hAnsi="Times New Roman" w:cs="Times New Roman"/>
          <w:sz w:val="28"/>
          <w:szCs w:val="28"/>
        </w:rPr>
        <w:t>раздела 1</w:t>
      </w:r>
      <w:r w:rsidR="00B92EAA" w:rsidRPr="000D70B2">
        <w:rPr>
          <w:rFonts w:ascii="Times New Roman" w:hAnsi="Times New Roman" w:cs="Times New Roman"/>
          <w:sz w:val="28"/>
          <w:szCs w:val="28"/>
        </w:rPr>
        <w:t xml:space="preserve"> положения,</w:t>
      </w:r>
      <w:r w:rsidR="00674F30" w:rsidRPr="000D70B2">
        <w:rPr>
          <w:rFonts w:ascii="Times New Roman" w:hAnsi="Times New Roman" w:cs="Times New Roman"/>
          <w:sz w:val="28"/>
          <w:szCs w:val="28"/>
        </w:rPr>
        <w:t xml:space="preserve"> </w:t>
      </w:r>
      <w:r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доба</w:t>
      </w:r>
      <w:r w:rsidR="00674F30"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ить подпункт 5 следующего содержания:  </w:t>
      </w:r>
    </w:p>
    <w:p w14:paraId="45C9FB19" w14:textId="77777777" w:rsidR="000D70B2" w:rsidRPr="000D70B2" w:rsidRDefault="007D5732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E264E6"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«5) под опросом граждан понимается выявление мнения населения и его учет при принятии решения о реализации инициативного проекта.</w:t>
      </w:r>
      <w:r w:rsidR="00674F30"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7A4DB36B" w14:textId="643AFB5D" w:rsidR="00472BA7" w:rsidRPr="000D70B2" w:rsidRDefault="00472BA7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Style w:val="s10"/>
          <w:rFonts w:ascii="Times New Roman" w:hAnsi="Times New Roman" w:cs="Times New Roman"/>
          <w:color w:val="22272F"/>
          <w:sz w:val="28"/>
          <w:szCs w:val="28"/>
        </w:rPr>
        <w:t xml:space="preserve">1.4. </w:t>
      </w:r>
      <w:r w:rsidR="00674F30" w:rsidRPr="000D70B2">
        <w:rPr>
          <w:rStyle w:val="s10"/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D70B2">
        <w:rPr>
          <w:rFonts w:ascii="Times New Roman" w:hAnsi="Times New Roman" w:cs="Times New Roman"/>
          <w:sz w:val="28"/>
          <w:szCs w:val="28"/>
        </w:rPr>
        <w:t xml:space="preserve">Наименование Статьи 4 </w:t>
      </w:r>
      <w:r w:rsidR="00B92EAA" w:rsidRPr="000D70B2">
        <w:rPr>
          <w:rFonts w:ascii="Times New Roman" w:hAnsi="Times New Roman" w:cs="Times New Roman"/>
          <w:sz w:val="28"/>
          <w:szCs w:val="28"/>
        </w:rPr>
        <w:t>положения,</w:t>
      </w:r>
      <w:r w:rsidRPr="000D70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637F782" w14:textId="77777777" w:rsidR="000D70B2" w:rsidRPr="000D70B2" w:rsidRDefault="00472BA7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 xml:space="preserve">- «4. Утверждение инициативных проектов, проведение опроса граждан </w:t>
      </w:r>
      <w:r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рассмотрения и обсуждения вопросов внесения инициативных проектов</w:t>
      </w:r>
      <w:r w:rsidRPr="000D70B2">
        <w:rPr>
          <w:rFonts w:ascii="Times New Roman" w:hAnsi="Times New Roman" w:cs="Times New Roman"/>
          <w:sz w:val="28"/>
          <w:szCs w:val="28"/>
        </w:rPr>
        <w:t xml:space="preserve"> для реализации, в том числе в целях их выдвижения для получения финансовой поддержки за счет межбюджетных трансфертов из бюджета Омской области»;</w:t>
      </w:r>
    </w:p>
    <w:p w14:paraId="35C6F2E4" w14:textId="09BA96CD" w:rsidR="00472BA7" w:rsidRPr="000D70B2" w:rsidRDefault="00472BA7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 xml:space="preserve">1.5. </w:t>
      </w:r>
      <w:r w:rsidR="007D5732" w:rsidRPr="000D70B2">
        <w:rPr>
          <w:rFonts w:ascii="Times New Roman" w:hAnsi="Times New Roman" w:cs="Times New Roman"/>
          <w:sz w:val="28"/>
          <w:szCs w:val="28"/>
        </w:rPr>
        <w:t>Пункт 4.1</w:t>
      </w:r>
      <w:r w:rsidR="00B92EAA" w:rsidRPr="000D70B2">
        <w:rPr>
          <w:rFonts w:ascii="Times New Roman" w:hAnsi="Times New Roman" w:cs="Times New Roman"/>
          <w:sz w:val="28"/>
          <w:szCs w:val="28"/>
        </w:rPr>
        <w:t xml:space="preserve"> </w:t>
      </w:r>
      <w:r w:rsidRPr="000D70B2">
        <w:rPr>
          <w:rFonts w:ascii="Times New Roman" w:hAnsi="Times New Roman" w:cs="Times New Roman"/>
          <w:sz w:val="28"/>
          <w:szCs w:val="28"/>
        </w:rPr>
        <w:t>Стать</w:t>
      </w:r>
      <w:r w:rsidR="00B92EAA" w:rsidRPr="000D70B2">
        <w:rPr>
          <w:rFonts w:ascii="Times New Roman" w:hAnsi="Times New Roman" w:cs="Times New Roman"/>
          <w:sz w:val="28"/>
          <w:szCs w:val="28"/>
        </w:rPr>
        <w:t>и</w:t>
      </w:r>
      <w:r w:rsidRPr="000D70B2">
        <w:rPr>
          <w:rFonts w:ascii="Times New Roman" w:hAnsi="Times New Roman" w:cs="Times New Roman"/>
          <w:sz w:val="28"/>
          <w:szCs w:val="28"/>
        </w:rPr>
        <w:t xml:space="preserve"> 4. </w:t>
      </w:r>
      <w:r w:rsidR="00B92EAA" w:rsidRPr="000D70B2">
        <w:rPr>
          <w:rFonts w:ascii="Times New Roman" w:hAnsi="Times New Roman" w:cs="Times New Roman"/>
          <w:sz w:val="28"/>
          <w:szCs w:val="28"/>
        </w:rPr>
        <w:t>положения,</w:t>
      </w:r>
      <w:r w:rsidRPr="000D70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118CEC9" w14:textId="16BBCE5B" w:rsidR="00472BA7" w:rsidRPr="000D70B2" w:rsidRDefault="00472BA7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 xml:space="preserve">- «4.1. Для проведения </w:t>
      </w:r>
      <w:r w:rsidR="00FE1415" w:rsidRPr="000D70B2">
        <w:rPr>
          <w:rFonts w:ascii="Times New Roman" w:hAnsi="Times New Roman" w:cs="Times New Roman"/>
          <w:sz w:val="28"/>
          <w:szCs w:val="28"/>
        </w:rPr>
        <w:t xml:space="preserve"> опроса граждан </w:t>
      </w:r>
      <w:r w:rsidR="00FE1415"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рассмотрения и обсуждения вопросов внесения инициативных проектов</w:t>
      </w:r>
      <w:r w:rsidR="00FE1415" w:rsidRPr="000D70B2">
        <w:rPr>
          <w:rFonts w:ascii="Times New Roman" w:hAnsi="Times New Roman" w:cs="Times New Roman"/>
          <w:sz w:val="28"/>
          <w:szCs w:val="28"/>
        </w:rPr>
        <w:t xml:space="preserve"> для реализации, представительный орган  муниципального образования формирует  комиссию ,для  </w:t>
      </w:r>
      <w:r w:rsidRPr="000D70B2">
        <w:rPr>
          <w:rFonts w:ascii="Times New Roman" w:hAnsi="Times New Roman" w:cs="Times New Roman"/>
          <w:sz w:val="28"/>
          <w:szCs w:val="28"/>
        </w:rPr>
        <w:t>отбора инициативных проектов</w:t>
      </w:r>
      <w:r w:rsidR="00FE1415" w:rsidRPr="000D70B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Pr="000D70B2">
        <w:rPr>
          <w:rFonts w:ascii="Times New Roman" w:hAnsi="Times New Roman" w:cs="Times New Roman"/>
          <w:sz w:val="28"/>
          <w:szCs w:val="28"/>
        </w:rPr>
        <w:t xml:space="preserve"> формирует конкурсную комиссию.»;</w:t>
      </w:r>
    </w:p>
    <w:p w14:paraId="3DE8488F" w14:textId="76B978BA" w:rsidR="00FE1415" w:rsidRPr="000D70B2" w:rsidRDefault="00FE1415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>1.6. Пункт 4.2 Статьи 4. положения, изложить в следующей редакции:</w:t>
      </w:r>
    </w:p>
    <w:p w14:paraId="1DEE35C8" w14:textId="71D0FB8D" w:rsidR="00FE1415" w:rsidRPr="000D70B2" w:rsidRDefault="00FE1415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>-  « 4.2. Численность комиссии по опросу граждан и конкурсной комиссии составляет десять человек.»;</w:t>
      </w:r>
    </w:p>
    <w:p w14:paraId="73A4CDB8" w14:textId="38C84A7B" w:rsidR="00FE1415" w:rsidRPr="000D70B2" w:rsidRDefault="00FE1415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>1.7. Пункт 4.3 Статьи 4. положения, изложить в следующей редакции:</w:t>
      </w:r>
    </w:p>
    <w:p w14:paraId="76DE2C51" w14:textId="5036B3FE" w:rsidR="00FE1415" w:rsidRPr="000D70B2" w:rsidRDefault="00FE1415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 xml:space="preserve">- 4.3. Половина от общего числа членов конкурсной комиссии и комиссии по опросу граждан (далее -конкурсная комиссия) должна быть назначена на основе предложений </w:t>
      </w:r>
      <w:r w:rsidR="004D0024" w:rsidRPr="000D70B2">
        <w:rPr>
          <w:rFonts w:ascii="Times New Roman" w:hAnsi="Times New Roman" w:cs="Times New Roman"/>
          <w:sz w:val="28"/>
          <w:szCs w:val="28"/>
        </w:rPr>
        <w:t>Совета Красноярского сельского поселения из своего состава</w:t>
      </w:r>
      <w:r w:rsidR="003D5850" w:rsidRPr="000D70B2">
        <w:rPr>
          <w:rFonts w:ascii="Times New Roman" w:hAnsi="Times New Roman" w:cs="Times New Roman"/>
          <w:sz w:val="28"/>
          <w:szCs w:val="28"/>
        </w:rPr>
        <w:t xml:space="preserve">, </w:t>
      </w:r>
      <w:r w:rsidR="003D5850"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другая половина назначается главой муниципального образования.»;</w:t>
      </w:r>
    </w:p>
    <w:p w14:paraId="5545186B" w14:textId="77777777" w:rsidR="000D70B2" w:rsidRPr="000D70B2" w:rsidRDefault="004D0024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</w:t>
      </w:r>
      <w:r w:rsidR="003D5850" w:rsidRPr="000D70B2">
        <w:rPr>
          <w:rFonts w:ascii="Times New Roman" w:hAnsi="Times New Roman" w:cs="Times New Roman"/>
          <w:sz w:val="28"/>
          <w:szCs w:val="28"/>
        </w:rPr>
        <w:t>.</w:t>
      </w:r>
      <w:r w:rsidR="003D5850" w:rsidRPr="000D7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Все лица, входящие в состав комиссии, при принятии решений обладают равными правами.</w:t>
      </w:r>
      <w:r w:rsidRPr="000D70B2">
        <w:rPr>
          <w:rFonts w:ascii="Times New Roman" w:hAnsi="Times New Roman" w:cs="Times New Roman"/>
          <w:sz w:val="28"/>
          <w:szCs w:val="28"/>
        </w:rPr>
        <w:t>»;</w:t>
      </w:r>
    </w:p>
    <w:p w14:paraId="6BEF7FDE" w14:textId="42EB3B0C" w:rsidR="009678E2" w:rsidRPr="000D70B2" w:rsidRDefault="00674F30" w:rsidP="000D70B2">
      <w:pPr>
        <w:tabs>
          <w:tab w:val="left" w:pos="2745"/>
        </w:tabs>
        <w:ind w:firstLine="709"/>
        <w:contextualSpacing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0D70B2">
        <w:rPr>
          <w:rStyle w:val="s10"/>
          <w:rFonts w:ascii="Times New Roman" w:hAnsi="Times New Roman" w:cs="Times New Roman"/>
          <w:color w:val="22272F"/>
          <w:sz w:val="28"/>
          <w:szCs w:val="28"/>
        </w:rPr>
        <w:t>1.</w:t>
      </w:r>
      <w:r w:rsidR="004D0024" w:rsidRPr="000D70B2">
        <w:rPr>
          <w:rStyle w:val="s10"/>
          <w:rFonts w:ascii="Times New Roman" w:hAnsi="Times New Roman" w:cs="Times New Roman"/>
          <w:color w:val="22272F"/>
          <w:sz w:val="28"/>
          <w:szCs w:val="28"/>
        </w:rPr>
        <w:t>7</w:t>
      </w:r>
      <w:r w:rsidRPr="000D70B2">
        <w:rPr>
          <w:rStyle w:val="s10"/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="009678E2" w:rsidRPr="000D70B2">
        <w:rPr>
          <w:rStyle w:val="s10"/>
          <w:rFonts w:ascii="Times New Roman" w:hAnsi="Times New Roman" w:cs="Times New Roman"/>
          <w:color w:val="22272F"/>
          <w:sz w:val="28"/>
          <w:szCs w:val="28"/>
        </w:rPr>
        <w:t xml:space="preserve">Дополнить </w:t>
      </w:r>
      <w:r w:rsidR="00472BA7" w:rsidRPr="000D70B2">
        <w:rPr>
          <w:rStyle w:val="s10"/>
          <w:rFonts w:ascii="Times New Roman" w:hAnsi="Times New Roman" w:cs="Times New Roman"/>
          <w:color w:val="22272F"/>
          <w:sz w:val="28"/>
          <w:szCs w:val="28"/>
        </w:rPr>
        <w:t xml:space="preserve"> положение </w:t>
      </w:r>
      <w:r w:rsidR="00E264E6" w:rsidRPr="000D70B2">
        <w:rPr>
          <w:rStyle w:val="s10"/>
          <w:rFonts w:ascii="Times New Roman" w:hAnsi="Times New Roman" w:cs="Times New Roman"/>
          <w:color w:val="22272F"/>
          <w:sz w:val="28"/>
          <w:szCs w:val="28"/>
        </w:rPr>
        <w:t>разделом</w:t>
      </w:r>
      <w:r w:rsidR="009678E2" w:rsidRPr="000D70B2">
        <w:rPr>
          <w:rStyle w:val="s10"/>
          <w:rFonts w:ascii="Times New Roman" w:hAnsi="Times New Roman" w:cs="Times New Roman"/>
          <w:color w:val="22272F"/>
          <w:sz w:val="28"/>
          <w:szCs w:val="28"/>
        </w:rPr>
        <w:t xml:space="preserve">  7</w:t>
      </w:r>
      <w:r w:rsidR="00B92EAA" w:rsidRPr="000D70B2">
        <w:rPr>
          <w:rStyle w:val="s10"/>
          <w:rFonts w:ascii="Times New Roman" w:hAnsi="Times New Roman" w:cs="Times New Roman"/>
          <w:color w:val="22272F"/>
          <w:sz w:val="28"/>
          <w:szCs w:val="28"/>
        </w:rPr>
        <w:t>,</w:t>
      </w:r>
      <w:r w:rsidR="009678E2" w:rsidRPr="000D70B2">
        <w:rPr>
          <w:rStyle w:val="s10"/>
          <w:rFonts w:ascii="Times New Roman" w:hAnsi="Times New Roman" w:cs="Times New Roman"/>
          <w:color w:val="22272F"/>
          <w:sz w:val="28"/>
          <w:szCs w:val="28"/>
        </w:rPr>
        <w:t xml:space="preserve"> следующего содержания:</w:t>
      </w:r>
    </w:p>
    <w:p w14:paraId="4DB5F54F" w14:textId="77777777" w:rsidR="000D70B2" w:rsidRPr="000D70B2" w:rsidRDefault="009678E2" w:rsidP="000D70B2">
      <w:pPr>
        <w:pStyle w:val="s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rStyle w:val="s10"/>
          <w:color w:val="22272F"/>
          <w:sz w:val="28"/>
          <w:szCs w:val="28"/>
        </w:rPr>
        <w:t>-  « 7.</w:t>
      </w:r>
      <w:r w:rsidRPr="000D70B2">
        <w:rPr>
          <w:color w:val="22272F"/>
          <w:sz w:val="28"/>
          <w:szCs w:val="28"/>
        </w:rPr>
        <w:t> Проведение опроса граждан</w:t>
      </w:r>
      <w:r w:rsidR="00674F30" w:rsidRPr="000D70B2">
        <w:rPr>
          <w:color w:val="22272F"/>
          <w:sz w:val="28"/>
          <w:szCs w:val="28"/>
        </w:rPr>
        <w:t>.</w:t>
      </w:r>
    </w:p>
    <w:p w14:paraId="4716F41C" w14:textId="7846C30E" w:rsidR="00525F77" w:rsidRPr="000D70B2" w:rsidRDefault="009678E2" w:rsidP="000D70B2">
      <w:pPr>
        <w:pStyle w:val="s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 xml:space="preserve">7.1. Опрос граждан </w:t>
      </w:r>
      <w:r w:rsidR="000B3AC8" w:rsidRPr="000D70B2">
        <w:rPr>
          <w:color w:val="22272F"/>
          <w:sz w:val="28"/>
          <w:szCs w:val="28"/>
        </w:rPr>
        <w:t xml:space="preserve">населенного пункта или части населения населенного пункта </w:t>
      </w:r>
      <w:r w:rsidRPr="000D70B2">
        <w:rPr>
          <w:color w:val="22272F"/>
          <w:sz w:val="28"/>
          <w:szCs w:val="28"/>
        </w:rPr>
        <w:t>проводится в формах, установленных уставом муниципального образования и (или) решением  представительного органа муниципального образования</w:t>
      </w:r>
      <w:r w:rsidR="00A9768D" w:rsidRPr="000D70B2">
        <w:rPr>
          <w:color w:val="22272F"/>
          <w:sz w:val="28"/>
          <w:szCs w:val="28"/>
        </w:rPr>
        <w:t>.</w:t>
      </w:r>
    </w:p>
    <w:p w14:paraId="37216EB8" w14:textId="77777777" w:rsidR="000D70B2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 xml:space="preserve">7.2. Решение о назначении опроса граждан принимается представительным органом  муниципального образования в течение 30 дней со дня поступления инициативы и подлежит официальному опубликованию (обнародованию).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</w:t>
      </w:r>
    </w:p>
    <w:p w14:paraId="2164C6FD" w14:textId="54DCD698" w:rsidR="00525F77" w:rsidRPr="000D70B2" w:rsidRDefault="00472BA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 xml:space="preserve"> </w:t>
      </w:r>
      <w:r w:rsidR="00525F77" w:rsidRPr="000D70B2">
        <w:rPr>
          <w:color w:val="22272F"/>
          <w:sz w:val="28"/>
          <w:szCs w:val="28"/>
        </w:rPr>
        <w:t>В решении о назначении опроса граждан устанавливаются:</w:t>
      </w:r>
    </w:p>
    <w:p w14:paraId="3232A7DC" w14:textId="77777777" w:rsidR="00525F77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lastRenderedPageBreak/>
        <w:t>1) дата и сроки проведения опроса граждан;</w:t>
      </w:r>
    </w:p>
    <w:p w14:paraId="5C5E757E" w14:textId="7A684CD0" w:rsidR="00525F77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2) место  и территория или часть муниципального образования  проведения опроса;</w:t>
      </w:r>
    </w:p>
    <w:p w14:paraId="2ECE430F" w14:textId="77777777" w:rsidR="00525F77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3) формулировка вопроса (вопросов), выносимого (выносимых) на опрос граждан;</w:t>
      </w:r>
    </w:p>
    <w:p w14:paraId="39EF5996" w14:textId="77777777" w:rsidR="00525F77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4) методика проведения опроса граждан;</w:t>
      </w:r>
    </w:p>
    <w:p w14:paraId="2E4C9FBE" w14:textId="77777777" w:rsidR="00525F77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5) форма опросного листа;</w:t>
      </w:r>
    </w:p>
    <w:p w14:paraId="4C99041B" w14:textId="77777777" w:rsidR="00525F77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6) минимальная численность жителей муниципального образования, участвующих в опросе граждан.</w:t>
      </w:r>
    </w:p>
    <w:p w14:paraId="365941E1" w14:textId="35E2A432" w:rsidR="00525F77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7)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14:paraId="4302592E" w14:textId="77777777" w:rsidR="000D70B2" w:rsidRPr="000D70B2" w:rsidRDefault="004D0024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 xml:space="preserve">7.3. </w:t>
      </w:r>
      <w:r w:rsidRPr="000D70B2">
        <w:rPr>
          <w:color w:val="22272F"/>
          <w:sz w:val="28"/>
          <w:szCs w:val="28"/>
          <w:shd w:val="clear" w:color="auto" w:fill="FFFFFF"/>
        </w:rPr>
        <w:t>Жители муниципального образования должны быть проинформированы о проведении опроса граждан не менее чем за 10 дней до его проведения или через средства массовой информации, и (или) через официальный сайт муниципального образования в информационно-телекоммуникационной сети "Интернет", и (или) путем размещения объявления на информационных стендах.</w:t>
      </w:r>
    </w:p>
    <w:p w14:paraId="26E84C19" w14:textId="0F6C2634" w:rsidR="00A9768D" w:rsidRPr="000D70B2" w:rsidRDefault="00A9768D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7.</w:t>
      </w:r>
      <w:r w:rsidR="004D0024" w:rsidRPr="000D70B2">
        <w:rPr>
          <w:color w:val="22272F"/>
          <w:sz w:val="28"/>
          <w:szCs w:val="28"/>
        </w:rPr>
        <w:t>4</w:t>
      </w:r>
      <w:r w:rsidRPr="000D70B2">
        <w:rPr>
          <w:color w:val="22272F"/>
          <w:sz w:val="28"/>
          <w:szCs w:val="28"/>
        </w:rPr>
        <w:t>. Опрос проводится инициативной группой или Администрацией муниципального образования, опрос проводится с использованием опросных листов. Опросные листы утверждаются и изготавливаются Администрацией муниципального образования, в котором указывается: наименование инициативного проекта, адрес объекта, список граждан с отражением ФИО, адреса и подписи. Страницы списка должны быть пронумерованы сквозной нумерацией.</w:t>
      </w:r>
    </w:p>
    <w:p w14:paraId="164FAAF0" w14:textId="60D0F794" w:rsidR="009678E2" w:rsidRPr="000D70B2" w:rsidRDefault="009678E2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7.</w:t>
      </w:r>
      <w:r w:rsidR="004D0024" w:rsidRPr="000D70B2">
        <w:rPr>
          <w:color w:val="22272F"/>
          <w:sz w:val="28"/>
          <w:szCs w:val="28"/>
        </w:rPr>
        <w:t>5</w:t>
      </w:r>
      <w:r w:rsidRPr="000D70B2">
        <w:rPr>
          <w:color w:val="22272F"/>
          <w:sz w:val="28"/>
          <w:szCs w:val="28"/>
        </w:rPr>
        <w:t>. Результаты опроса граждан</w:t>
      </w:r>
      <w:r w:rsidR="000B3AC8" w:rsidRPr="000D70B2">
        <w:rPr>
          <w:color w:val="22272F"/>
          <w:sz w:val="28"/>
          <w:szCs w:val="28"/>
        </w:rPr>
        <w:t xml:space="preserve"> населенного пункта или части населения населенного пункта</w:t>
      </w:r>
      <w:r w:rsidRPr="000D70B2">
        <w:rPr>
          <w:color w:val="22272F"/>
          <w:sz w:val="28"/>
          <w:szCs w:val="28"/>
        </w:rPr>
        <w:t xml:space="preserve"> оформляются протоколом о результатах опроса граждан, который должен содержать следующие сведения:</w:t>
      </w:r>
    </w:p>
    <w:p w14:paraId="095D737C" w14:textId="77777777" w:rsidR="009678E2" w:rsidRPr="000D70B2" w:rsidRDefault="009678E2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1) общее число жителей, проживающих на территории муниципального образования или на части его территории (определяется на дату принятия решения представительного органа муниципального образования о проведении опроса граждан);</w:t>
      </w:r>
    </w:p>
    <w:p w14:paraId="61241BA9" w14:textId="77777777" w:rsidR="009678E2" w:rsidRPr="000D70B2" w:rsidRDefault="009678E2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2) число жителей муниципального образования или части его территории, принявших участие в опросе граждан;</w:t>
      </w:r>
    </w:p>
    <w:p w14:paraId="41460467" w14:textId="43AB3AC4" w:rsidR="009678E2" w:rsidRPr="000D70B2" w:rsidRDefault="009678E2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3) результаты опроса граждан</w:t>
      </w:r>
      <w:r w:rsidR="00472BA7" w:rsidRPr="000D70B2">
        <w:rPr>
          <w:color w:val="22272F"/>
          <w:sz w:val="28"/>
          <w:szCs w:val="28"/>
        </w:rPr>
        <w:t>;</w:t>
      </w:r>
    </w:p>
    <w:p w14:paraId="50191031" w14:textId="77777777" w:rsidR="000D70B2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 xml:space="preserve">4) количество граждан изъявивших желание приять трудовое, </w:t>
      </w:r>
      <w:r w:rsidR="00472BA7" w:rsidRPr="000D70B2">
        <w:rPr>
          <w:color w:val="22272F"/>
          <w:sz w:val="28"/>
          <w:szCs w:val="28"/>
        </w:rPr>
        <w:t>финансовое (с указанием суммы) и нефинансовое участие в реализации проекта.</w:t>
      </w:r>
    </w:p>
    <w:p w14:paraId="11BEFA12" w14:textId="687E4B3B" w:rsidR="009678E2" w:rsidRPr="000D70B2" w:rsidRDefault="009678E2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Протокол о результатах опроса граждан подписывается председателем комиссии и секретарем комиссии.</w:t>
      </w:r>
      <w:r w:rsidR="00525F77" w:rsidRPr="000D70B2">
        <w:rPr>
          <w:color w:val="22272F"/>
          <w:sz w:val="28"/>
          <w:szCs w:val="28"/>
        </w:rPr>
        <w:t xml:space="preserve"> </w:t>
      </w:r>
      <w:r w:rsidRPr="000D70B2">
        <w:rPr>
          <w:color w:val="22272F"/>
          <w:sz w:val="28"/>
          <w:szCs w:val="28"/>
        </w:rPr>
        <w:t>Вопрос считается одобренным, если за него проголосовало более половины жителей, принявших участие в опросе граждан.</w:t>
      </w:r>
    </w:p>
    <w:p w14:paraId="668C2EDF" w14:textId="65D815C2" w:rsidR="009678E2" w:rsidRPr="000D70B2" w:rsidRDefault="009678E2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 xml:space="preserve">Член комиссии, не согласный с протоколом о результатах опроса граждан в целом или с отдельными его положениями, может изложить в </w:t>
      </w:r>
      <w:r w:rsidRPr="000D70B2">
        <w:rPr>
          <w:color w:val="22272F"/>
          <w:sz w:val="28"/>
          <w:szCs w:val="28"/>
        </w:rPr>
        <w:lastRenderedPageBreak/>
        <w:t>письменной форме особое мнение, которое прилагается к протоколу о результатах опроса граждан.</w:t>
      </w:r>
    </w:p>
    <w:p w14:paraId="181CDD5E" w14:textId="77777777" w:rsidR="000D70B2" w:rsidRPr="000D70B2" w:rsidRDefault="00472BA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7.</w:t>
      </w:r>
      <w:r w:rsidR="004D0024" w:rsidRPr="000D70B2">
        <w:rPr>
          <w:color w:val="22272F"/>
          <w:sz w:val="28"/>
          <w:szCs w:val="28"/>
        </w:rPr>
        <w:t>6</w:t>
      </w:r>
      <w:r w:rsidRPr="000D70B2">
        <w:rPr>
          <w:color w:val="22272F"/>
          <w:sz w:val="28"/>
          <w:szCs w:val="28"/>
        </w:rPr>
        <w:t xml:space="preserve">. </w:t>
      </w:r>
      <w:r w:rsidR="00674F30" w:rsidRPr="000D70B2">
        <w:rPr>
          <w:color w:val="22272F"/>
          <w:sz w:val="28"/>
          <w:szCs w:val="28"/>
        </w:rPr>
        <w:t xml:space="preserve"> </w:t>
      </w:r>
      <w:r w:rsidR="009678E2" w:rsidRPr="000D70B2">
        <w:rPr>
          <w:color w:val="22272F"/>
          <w:sz w:val="28"/>
          <w:szCs w:val="28"/>
        </w:rPr>
        <w:t>Протокол о результатах опроса граждан и сброшюрованные опросные листы не позднее 10 дней со дня окончания проведения опроса граждан направляются председателем комиссии в представительный орган муниципального образования для принятия решения об одобрении или неодобрении вынесенного (вынесенных) на опрос граждан вопроса (вопросов).</w:t>
      </w:r>
    </w:p>
    <w:p w14:paraId="3BE44A8D" w14:textId="77777777" w:rsidR="000D70B2" w:rsidRPr="000D70B2" w:rsidRDefault="00472BA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7.</w:t>
      </w:r>
      <w:r w:rsidR="004D0024" w:rsidRPr="000D70B2">
        <w:rPr>
          <w:color w:val="22272F"/>
          <w:sz w:val="28"/>
          <w:szCs w:val="28"/>
        </w:rPr>
        <w:t>7</w:t>
      </w:r>
      <w:r w:rsidRPr="000D70B2">
        <w:rPr>
          <w:color w:val="22272F"/>
          <w:sz w:val="28"/>
          <w:szCs w:val="28"/>
        </w:rPr>
        <w:t>. При проведении опроса параллельно с проведением собрания граждан итоги проведения опроса оглашаются на собрании и отражаются в протоколе собрания. Протокол проведения опроса с опросными листами прикладывается к инициативному проекту.</w:t>
      </w:r>
    </w:p>
    <w:p w14:paraId="17D7A9EF" w14:textId="77777777" w:rsidR="000D70B2" w:rsidRPr="000D70B2" w:rsidRDefault="009678E2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7.</w:t>
      </w:r>
      <w:r w:rsidR="004D0024" w:rsidRPr="000D70B2">
        <w:rPr>
          <w:color w:val="22272F"/>
          <w:sz w:val="28"/>
          <w:szCs w:val="28"/>
        </w:rPr>
        <w:t>8</w:t>
      </w:r>
      <w:r w:rsidR="00472BA7" w:rsidRPr="000D70B2">
        <w:rPr>
          <w:color w:val="22272F"/>
          <w:sz w:val="28"/>
          <w:szCs w:val="28"/>
        </w:rPr>
        <w:t>.</w:t>
      </w:r>
      <w:r w:rsidRPr="000D70B2">
        <w:rPr>
          <w:color w:val="22272F"/>
          <w:sz w:val="28"/>
          <w:szCs w:val="28"/>
        </w:rPr>
        <w:t xml:space="preserve"> Результаты опроса граждан доводятся комиссией до сведения населения муниципального образования путем официального опубликования (обнародования) не позднее 10 дней со дня окончания проведения опроса граждан.</w:t>
      </w:r>
    </w:p>
    <w:p w14:paraId="3F382DCB" w14:textId="493F2E15" w:rsidR="009678E2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 xml:space="preserve"> 7.</w:t>
      </w:r>
      <w:r w:rsidR="004D0024" w:rsidRPr="000D70B2">
        <w:rPr>
          <w:color w:val="22272F"/>
          <w:sz w:val="28"/>
          <w:szCs w:val="28"/>
        </w:rPr>
        <w:t>9</w:t>
      </w:r>
      <w:r w:rsidRPr="000D70B2">
        <w:rPr>
          <w:color w:val="22272F"/>
          <w:sz w:val="28"/>
          <w:szCs w:val="28"/>
        </w:rPr>
        <w:t xml:space="preserve">. </w:t>
      </w:r>
      <w:r w:rsidR="009678E2" w:rsidRPr="000D70B2">
        <w:rPr>
          <w:color w:val="22272F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14:paraId="6941991D" w14:textId="2B775B48" w:rsidR="009678E2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 xml:space="preserve">- </w:t>
      </w:r>
      <w:r w:rsidR="009678E2" w:rsidRPr="000D70B2">
        <w:rPr>
          <w:color w:val="22272F"/>
          <w:sz w:val="28"/>
          <w:szCs w:val="28"/>
        </w:rPr>
        <w:t>за счет средств местного бюджета - при проведении опроса граждан по инициативе органов местного самоуправления Омской области или жителей муниципального образования;</w:t>
      </w:r>
    </w:p>
    <w:p w14:paraId="72202F0E" w14:textId="77777777" w:rsidR="000D70B2" w:rsidRPr="000D70B2" w:rsidRDefault="00525F7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 xml:space="preserve">- </w:t>
      </w:r>
      <w:r w:rsidR="009678E2" w:rsidRPr="000D70B2">
        <w:rPr>
          <w:color w:val="22272F"/>
          <w:sz w:val="28"/>
          <w:szCs w:val="28"/>
        </w:rPr>
        <w:t>за счет средств областного бюджета - при проведении опроса граждан по инициативе органов государственной власти Омской области.</w:t>
      </w:r>
    </w:p>
    <w:p w14:paraId="66D5A775" w14:textId="64A6E807" w:rsidR="00472BA7" w:rsidRPr="000D70B2" w:rsidRDefault="00472BA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7.</w:t>
      </w:r>
      <w:r w:rsidR="004D0024" w:rsidRPr="000D70B2">
        <w:rPr>
          <w:color w:val="22272F"/>
          <w:sz w:val="28"/>
          <w:szCs w:val="28"/>
        </w:rPr>
        <w:t>10</w:t>
      </w:r>
      <w:r w:rsidRPr="000D70B2">
        <w:rPr>
          <w:color w:val="22272F"/>
          <w:sz w:val="28"/>
          <w:szCs w:val="28"/>
        </w:rPr>
        <w:t>. Представительный орган соответствующего муниципального образования принимает решение об отказе в назначении опроса граждан в срок, в случаях:</w:t>
      </w:r>
    </w:p>
    <w:p w14:paraId="2D862B64" w14:textId="77777777" w:rsidR="00472BA7" w:rsidRPr="000D70B2" w:rsidRDefault="00472BA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1) выдвижения инициативы проведения опроса граждан ненадлежащими субъектами;</w:t>
      </w:r>
    </w:p>
    <w:p w14:paraId="0F3B66C9" w14:textId="77777777" w:rsidR="00472BA7" w:rsidRPr="000D70B2" w:rsidRDefault="00472BA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2) внесения инициаторами вопроса, который не может быть предметом опроса граждан;</w:t>
      </w:r>
    </w:p>
    <w:p w14:paraId="68133A8E" w14:textId="70DA3C8B" w:rsidR="00472BA7" w:rsidRPr="000D70B2" w:rsidRDefault="00472BA7" w:rsidP="000D70B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0D70B2">
        <w:rPr>
          <w:color w:val="22272F"/>
          <w:sz w:val="28"/>
          <w:szCs w:val="28"/>
        </w:rPr>
        <w:t>3) урегулирования вопроса (вопросов), выносимого (выносимых) на опрос граждан, правовыми актами Российской Федерации, Омской области, муниципальными правовыми актами.</w:t>
      </w:r>
    </w:p>
    <w:p w14:paraId="5CE6A1F2" w14:textId="77777777" w:rsidR="00472BA7" w:rsidRPr="000D70B2" w:rsidRDefault="00472BA7" w:rsidP="000D70B2">
      <w:pPr>
        <w:tabs>
          <w:tab w:val="left" w:pos="274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>2. Настоящее решение: опубликовать в газете «Омский муниципальный вестник», разместить на Официальном сайте Красноярского сельского поселения Омского муниципального района Омской области в сети Интернет: http://akspor.ru/.</w:t>
      </w:r>
    </w:p>
    <w:p w14:paraId="16DF9A88" w14:textId="77777777" w:rsidR="00472BA7" w:rsidRPr="000D70B2" w:rsidRDefault="00472BA7" w:rsidP="000D70B2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B2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1B38102D" w14:textId="77777777" w:rsidR="00472BA7" w:rsidRPr="00F872E5" w:rsidRDefault="00472BA7" w:rsidP="00472BA7">
      <w:pPr>
        <w:tabs>
          <w:tab w:val="left" w:pos="27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0D14DBC" w14:textId="77777777" w:rsidR="00472BA7" w:rsidRPr="00F872E5" w:rsidRDefault="00472BA7" w:rsidP="00472BA7">
      <w:pPr>
        <w:tabs>
          <w:tab w:val="left" w:pos="27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8A018C4" w14:textId="77777777" w:rsidR="00472BA7" w:rsidRPr="00F872E5" w:rsidRDefault="00472BA7" w:rsidP="00472BA7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872E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Л.П. Ефременко  </w:t>
      </w:r>
    </w:p>
    <w:p w14:paraId="184EDCC6" w14:textId="77777777" w:rsidR="006D4A1A" w:rsidRPr="00F872E5" w:rsidRDefault="006D4A1A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14:paraId="24785752" w14:textId="77777777" w:rsidR="006D4A1A" w:rsidRPr="00F872E5" w:rsidRDefault="006D4A1A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14:paraId="726B63DA" w14:textId="7AB13362" w:rsidR="00640712" w:rsidRPr="00F872E5" w:rsidRDefault="00640712" w:rsidP="00623B83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40712" w:rsidRPr="00F872E5" w:rsidSect="003C4356">
      <w:pgSz w:w="11906" w:h="16838" w:code="9"/>
      <w:pgMar w:top="1134" w:right="851" w:bottom="1134" w:left="1701" w:header="0" w:footer="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F977E4"/>
    <w:multiLevelType w:val="multilevel"/>
    <w:tmpl w:val="59629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8FA3262"/>
    <w:multiLevelType w:val="hybridMultilevel"/>
    <w:tmpl w:val="CE32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F2"/>
    <w:rsid w:val="00002CF3"/>
    <w:rsid w:val="000073CB"/>
    <w:rsid w:val="00011A45"/>
    <w:rsid w:val="00022E3D"/>
    <w:rsid w:val="00043585"/>
    <w:rsid w:val="00054300"/>
    <w:rsid w:val="0009458C"/>
    <w:rsid w:val="000A22FA"/>
    <w:rsid w:val="000B3AC8"/>
    <w:rsid w:val="000C4A9F"/>
    <w:rsid w:val="000D028F"/>
    <w:rsid w:val="000D70B2"/>
    <w:rsid w:val="000D7224"/>
    <w:rsid w:val="000E0119"/>
    <w:rsid w:val="000E620D"/>
    <w:rsid w:val="000F5657"/>
    <w:rsid w:val="00114440"/>
    <w:rsid w:val="00116AAB"/>
    <w:rsid w:val="00121BA1"/>
    <w:rsid w:val="001522A8"/>
    <w:rsid w:val="00162E7C"/>
    <w:rsid w:val="0016547B"/>
    <w:rsid w:val="00176E1B"/>
    <w:rsid w:val="001A506D"/>
    <w:rsid w:val="001A6EE1"/>
    <w:rsid w:val="001D5D5E"/>
    <w:rsid w:val="001E50C1"/>
    <w:rsid w:val="001E70A0"/>
    <w:rsid w:val="0023161E"/>
    <w:rsid w:val="00233C50"/>
    <w:rsid w:val="00234FAC"/>
    <w:rsid w:val="002372C6"/>
    <w:rsid w:val="00254368"/>
    <w:rsid w:val="00262A0C"/>
    <w:rsid w:val="002821BF"/>
    <w:rsid w:val="00285762"/>
    <w:rsid w:val="002C1C6D"/>
    <w:rsid w:val="002C47D0"/>
    <w:rsid w:val="00302727"/>
    <w:rsid w:val="003174BD"/>
    <w:rsid w:val="00361F6B"/>
    <w:rsid w:val="00374688"/>
    <w:rsid w:val="003A3C42"/>
    <w:rsid w:val="003B6717"/>
    <w:rsid w:val="003C4356"/>
    <w:rsid w:val="003C754D"/>
    <w:rsid w:val="003D0FAD"/>
    <w:rsid w:val="003D5850"/>
    <w:rsid w:val="00404E28"/>
    <w:rsid w:val="00452F11"/>
    <w:rsid w:val="00453EBA"/>
    <w:rsid w:val="0045540D"/>
    <w:rsid w:val="0047226C"/>
    <w:rsid w:val="004725D1"/>
    <w:rsid w:val="00472BA7"/>
    <w:rsid w:val="004900FF"/>
    <w:rsid w:val="004B76AC"/>
    <w:rsid w:val="004D0024"/>
    <w:rsid w:val="004D34B8"/>
    <w:rsid w:val="004E0949"/>
    <w:rsid w:val="0050314B"/>
    <w:rsid w:val="00503193"/>
    <w:rsid w:val="00503691"/>
    <w:rsid w:val="0051248F"/>
    <w:rsid w:val="005245F4"/>
    <w:rsid w:val="00525F77"/>
    <w:rsid w:val="00533455"/>
    <w:rsid w:val="00562F05"/>
    <w:rsid w:val="005828AD"/>
    <w:rsid w:val="005A0281"/>
    <w:rsid w:val="005A2214"/>
    <w:rsid w:val="005C497E"/>
    <w:rsid w:val="005E3244"/>
    <w:rsid w:val="005F4314"/>
    <w:rsid w:val="00604C73"/>
    <w:rsid w:val="00623B83"/>
    <w:rsid w:val="00624EFB"/>
    <w:rsid w:val="006331D6"/>
    <w:rsid w:val="00640712"/>
    <w:rsid w:val="006442AC"/>
    <w:rsid w:val="00653361"/>
    <w:rsid w:val="00661701"/>
    <w:rsid w:val="006715FB"/>
    <w:rsid w:val="00674F30"/>
    <w:rsid w:val="006A1D09"/>
    <w:rsid w:val="006D4A1A"/>
    <w:rsid w:val="006D6A21"/>
    <w:rsid w:val="006F62F2"/>
    <w:rsid w:val="007007FA"/>
    <w:rsid w:val="0072407A"/>
    <w:rsid w:val="007368F0"/>
    <w:rsid w:val="007518DB"/>
    <w:rsid w:val="00752D74"/>
    <w:rsid w:val="00756355"/>
    <w:rsid w:val="00756835"/>
    <w:rsid w:val="00756C09"/>
    <w:rsid w:val="00797221"/>
    <w:rsid w:val="007A6AE1"/>
    <w:rsid w:val="007C3C42"/>
    <w:rsid w:val="007D5732"/>
    <w:rsid w:val="007E363E"/>
    <w:rsid w:val="007F4D1A"/>
    <w:rsid w:val="007F6568"/>
    <w:rsid w:val="00802889"/>
    <w:rsid w:val="00804016"/>
    <w:rsid w:val="008202D1"/>
    <w:rsid w:val="00837AE6"/>
    <w:rsid w:val="00840DC7"/>
    <w:rsid w:val="0084144C"/>
    <w:rsid w:val="00851762"/>
    <w:rsid w:val="00881CBF"/>
    <w:rsid w:val="008835FC"/>
    <w:rsid w:val="008969F1"/>
    <w:rsid w:val="008B2824"/>
    <w:rsid w:val="008D01BE"/>
    <w:rsid w:val="008D5CE1"/>
    <w:rsid w:val="009023C0"/>
    <w:rsid w:val="00903212"/>
    <w:rsid w:val="00916CB0"/>
    <w:rsid w:val="009176E9"/>
    <w:rsid w:val="00940119"/>
    <w:rsid w:val="0096416B"/>
    <w:rsid w:val="009678E2"/>
    <w:rsid w:val="0098734B"/>
    <w:rsid w:val="009A57AD"/>
    <w:rsid w:val="009A7462"/>
    <w:rsid w:val="009C6679"/>
    <w:rsid w:val="009D79F2"/>
    <w:rsid w:val="009E0572"/>
    <w:rsid w:val="009E3BA0"/>
    <w:rsid w:val="009E6871"/>
    <w:rsid w:val="009F12A8"/>
    <w:rsid w:val="00A0489D"/>
    <w:rsid w:val="00A360EA"/>
    <w:rsid w:val="00A552E6"/>
    <w:rsid w:val="00A7244F"/>
    <w:rsid w:val="00A8018B"/>
    <w:rsid w:val="00A84FA7"/>
    <w:rsid w:val="00A91028"/>
    <w:rsid w:val="00A9768D"/>
    <w:rsid w:val="00AD00A7"/>
    <w:rsid w:val="00AD7AC8"/>
    <w:rsid w:val="00AF1EE3"/>
    <w:rsid w:val="00AF61E3"/>
    <w:rsid w:val="00B10496"/>
    <w:rsid w:val="00B11EF2"/>
    <w:rsid w:val="00B15283"/>
    <w:rsid w:val="00B263DD"/>
    <w:rsid w:val="00B76462"/>
    <w:rsid w:val="00B92EAA"/>
    <w:rsid w:val="00BA13F8"/>
    <w:rsid w:val="00BA457F"/>
    <w:rsid w:val="00BC045D"/>
    <w:rsid w:val="00BC72FC"/>
    <w:rsid w:val="00BD5E32"/>
    <w:rsid w:val="00BD6F99"/>
    <w:rsid w:val="00BE1D82"/>
    <w:rsid w:val="00BE6066"/>
    <w:rsid w:val="00BF3DA8"/>
    <w:rsid w:val="00C0734A"/>
    <w:rsid w:val="00C16FD5"/>
    <w:rsid w:val="00C21579"/>
    <w:rsid w:val="00C352D3"/>
    <w:rsid w:val="00C64D5A"/>
    <w:rsid w:val="00C6734C"/>
    <w:rsid w:val="00C72866"/>
    <w:rsid w:val="00C808E8"/>
    <w:rsid w:val="00C91D28"/>
    <w:rsid w:val="00C95BB9"/>
    <w:rsid w:val="00CA2092"/>
    <w:rsid w:val="00CB5EBA"/>
    <w:rsid w:val="00CC7801"/>
    <w:rsid w:val="00CE2E6C"/>
    <w:rsid w:val="00CE61D6"/>
    <w:rsid w:val="00CF0FAB"/>
    <w:rsid w:val="00D01182"/>
    <w:rsid w:val="00D01D1D"/>
    <w:rsid w:val="00D26B5C"/>
    <w:rsid w:val="00D60644"/>
    <w:rsid w:val="00D766D9"/>
    <w:rsid w:val="00D8381C"/>
    <w:rsid w:val="00DB036D"/>
    <w:rsid w:val="00DB6DAD"/>
    <w:rsid w:val="00DC2FB1"/>
    <w:rsid w:val="00DD1A77"/>
    <w:rsid w:val="00E11FD2"/>
    <w:rsid w:val="00E177F4"/>
    <w:rsid w:val="00E20502"/>
    <w:rsid w:val="00E264E6"/>
    <w:rsid w:val="00E301D5"/>
    <w:rsid w:val="00E44B20"/>
    <w:rsid w:val="00E525F0"/>
    <w:rsid w:val="00E575F8"/>
    <w:rsid w:val="00E70256"/>
    <w:rsid w:val="00E743B9"/>
    <w:rsid w:val="00E754E6"/>
    <w:rsid w:val="00E951F3"/>
    <w:rsid w:val="00E968FD"/>
    <w:rsid w:val="00EA1829"/>
    <w:rsid w:val="00ED3FB5"/>
    <w:rsid w:val="00F05279"/>
    <w:rsid w:val="00F40790"/>
    <w:rsid w:val="00F41C8E"/>
    <w:rsid w:val="00F55507"/>
    <w:rsid w:val="00F55C73"/>
    <w:rsid w:val="00F800F6"/>
    <w:rsid w:val="00F80815"/>
    <w:rsid w:val="00F872E5"/>
    <w:rsid w:val="00FA0A95"/>
    <w:rsid w:val="00FC04E8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8DC4E0"/>
  <w15:docId w15:val="{FE8BB20E-BF46-4C39-88EE-4008CD22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45540D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s15">
    <w:name w:val="s_15"/>
    <w:basedOn w:val="a"/>
    <w:rsid w:val="009678E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s10">
    <w:name w:val="s_10"/>
    <w:basedOn w:val="a0"/>
    <w:rsid w:val="009678E2"/>
  </w:style>
  <w:style w:type="paragraph" w:customStyle="1" w:styleId="s1">
    <w:name w:val="s_1"/>
    <w:basedOn w:val="a"/>
    <w:rsid w:val="009678E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s22">
    <w:name w:val="s_22"/>
    <w:basedOn w:val="a"/>
    <w:rsid w:val="009678E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c">
    <w:name w:val="List Paragraph"/>
    <w:basedOn w:val="a"/>
    <w:uiPriority w:val="34"/>
    <w:qFormat/>
    <w:rsid w:val="001522A8"/>
    <w:pPr>
      <w:ind w:left="720"/>
      <w:contextualSpacing/>
    </w:pPr>
  </w:style>
  <w:style w:type="paragraph" w:customStyle="1" w:styleId="s9">
    <w:name w:val="s_9"/>
    <w:basedOn w:val="a"/>
    <w:rsid w:val="00674F3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s3">
    <w:name w:val="s_3"/>
    <w:basedOn w:val="a"/>
    <w:rsid w:val="00674F3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282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525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584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9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9253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ТНТ</dc:creator>
  <cp:lastModifiedBy>User</cp:lastModifiedBy>
  <cp:revision>2</cp:revision>
  <cp:lastPrinted>2024-09-02T09:13:00Z</cp:lastPrinted>
  <dcterms:created xsi:type="dcterms:W3CDTF">2024-09-02T10:33:00Z</dcterms:created>
  <dcterms:modified xsi:type="dcterms:W3CDTF">2024-09-02T10:33:00Z</dcterms:modified>
</cp:coreProperties>
</file>