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780B1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780B19">
        <w:rPr>
          <w:rFonts w:ascii="Times New Roman" w:hAnsi="Times New Roman" w:cs="Times New Roman"/>
          <w:color w:val="000000"/>
          <w:sz w:val="28"/>
          <w:szCs w:val="28"/>
        </w:rPr>
        <w:t>26.05.2022 №29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37AE6" w:rsidP="00914C04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14C04" w:rsidRPr="00914C04">
        <w:rPr>
          <w:rFonts w:ascii="Times New Roman" w:hAnsi="Times New Roman" w:cs="Times New Roman"/>
          <w:sz w:val="28"/>
          <w:szCs w:val="28"/>
        </w:rPr>
        <w:t>02.12.2021 №53</w:t>
      </w:r>
      <w:r w:rsidR="00914C04">
        <w:rPr>
          <w:rFonts w:ascii="Times New Roman" w:hAnsi="Times New Roman" w:cs="Times New Roman"/>
          <w:sz w:val="28"/>
          <w:szCs w:val="28"/>
        </w:rPr>
        <w:t xml:space="preserve"> «</w:t>
      </w:r>
      <w:r w:rsidR="00914C04" w:rsidRPr="00914C04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</w:t>
      </w:r>
      <w:r w:rsidR="00914C04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121BA1" w:rsidRPr="00121BA1">
        <w:t xml:space="preserve"> </w:t>
      </w:r>
      <w:r w:rsidR="00914C04" w:rsidRPr="00914C04">
        <w:rPr>
          <w:rFonts w:ascii="Times New Roman" w:hAnsi="Times New Roman" w:cs="Times New Roman"/>
          <w:sz w:val="28"/>
          <w:szCs w:val="28"/>
        </w:rPr>
        <w:t>Федеральным законом от 01.12.2001 № 178-ФЗ «О приватизации государственного и муниципального имущества»</w:t>
      </w:r>
      <w:r w:rsidR="00121BA1">
        <w:rPr>
          <w:rFonts w:ascii="Times New Roman" w:hAnsi="Times New Roman" w:cs="Times New Roman"/>
          <w:sz w:val="28"/>
          <w:szCs w:val="28"/>
        </w:rPr>
        <w:t>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 xml:space="preserve">в решение Совета Красноярского сельского поселения Омского муниципального района Омской области от </w:t>
      </w:r>
      <w:r w:rsidR="00914C04" w:rsidRPr="00914C04">
        <w:rPr>
          <w:rFonts w:ascii="Times New Roman" w:hAnsi="Times New Roman" w:cs="Times New Roman"/>
          <w:sz w:val="28"/>
          <w:szCs w:val="28"/>
        </w:rPr>
        <w:t>02.12.2021 №53 «Об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837AE6" w:rsidRDefault="00837AE6" w:rsidP="00914C0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14C04">
        <w:rPr>
          <w:rFonts w:ascii="Times New Roman" w:hAnsi="Times New Roman" w:cs="Times New Roman"/>
          <w:sz w:val="28"/>
          <w:szCs w:val="28"/>
        </w:rPr>
        <w:t xml:space="preserve">В пункте 5 Приложения к решению слова «759000 рублей» заменить словами </w:t>
      </w:r>
      <w:r w:rsidR="002C42E4" w:rsidRPr="002C42E4">
        <w:rPr>
          <w:rFonts w:ascii="Times New Roman" w:hAnsi="Times New Roman" w:cs="Times New Roman"/>
          <w:sz w:val="28"/>
          <w:szCs w:val="28"/>
        </w:rPr>
        <w:t>«</w:t>
      </w:r>
      <w:r w:rsidR="002C42E4">
        <w:rPr>
          <w:rFonts w:ascii="Times New Roman" w:hAnsi="Times New Roman" w:cs="Times New Roman"/>
          <w:sz w:val="28"/>
          <w:szCs w:val="28"/>
        </w:rPr>
        <w:t>1309000</w:t>
      </w:r>
      <w:r w:rsidR="002C42E4" w:rsidRPr="002C42E4">
        <w:rPr>
          <w:rFonts w:ascii="Times New Roman" w:hAnsi="Times New Roman" w:cs="Times New Roman"/>
          <w:sz w:val="28"/>
          <w:szCs w:val="28"/>
        </w:rPr>
        <w:t xml:space="preserve"> рублей»</w:t>
      </w:r>
      <w:r w:rsidR="002C42E4">
        <w:rPr>
          <w:rFonts w:ascii="Times New Roman" w:hAnsi="Times New Roman" w:cs="Times New Roman"/>
          <w:sz w:val="28"/>
          <w:szCs w:val="28"/>
        </w:rPr>
        <w:t>;</w:t>
      </w:r>
    </w:p>
    <w:p w:rsidR="002C42E4" w:rsidRDefault="002C42E4" w:rsidP="002C42E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C42E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E4">
        <w:rPr>
          <w:rFonts w:ascii="Times New Roman" w:hAnsi="Times New Roman" w:cs="Times New Roman"/>
          <w:sz w:val="28"/>
          <w:szCs w:val="28"/>
        </w:rPr>
        <w:t>к Прогнозному плану (программе)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E4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E4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E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2022 год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42E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E4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Красноярского сельского поселения Омского муниципального района Омской области, подлежащего приватизации в 2022 году</w:t>
      </w:r>
      <w:r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к настоящему решению.</w:t>
      </w:r>
    </w:p>
    <w:p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7" w:history="1">
        <w:r w:rsidR="00914C04" w:rsidRPr="009F7D50">
          <w:rPr>
            <w:rStyle w:val="a5"/>
            <w:rFonts w:ascii="Times New Roman" w:hAnsi="Times New Roman" w:cs="Times New Roman"/>
            <w:sz w:val="28"/>
            <w:szCs w:val="28"/>
          </w:rPr>
          <w:t>http://akspor.ru/</w:t>
        </w:r>
      </w:hyperlink>
      <w:r w:rsidR="00914C04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914C04" w:rsidRPr="00914C04">
        <w:rPr>
          <w:rFonts w:ascii="Times New Roman" w:hAnsi="Times New Roman" w:cs="Times New Roman"/>
          <w:sz w:val="28"/>
          <w:szCs w:val="28"/>
        </w:rPr>
        <w:t>на Официальном сайте РФ для размещения информации для проведения торгов в сети Интернет:</w:t>
      </w:r>
      <w:r w:rsidR="00914C04">
        <w:rPr>
          <w:rFonts w:ascii="Times New Roman" w:hAnsi="Times New Roman" w:cs="Times New Roman"/>
          <w:sz w:val="28"/>
          <w:szCs w:val="28"/>
        </w:rPr>
        <w:t xml:space="preserve"> </w:t>
      </w:r>
      <w:r w:rsidR="00914C04" w:rsidRPr="00914C04">
        <w:rPr>
          <w:rFonts w:ascii="Times New Roman" w:hAnsi="Times New Roman" w:cs="Times New Roman"/>
          <w:sz w:val="28"/>
          <w:szCs w:val="28"/>
        </w:rPr>
        <w:t>https://torgi.gov.ru/new/</w:t>
      </w:r>
      <w:r w:rsidR="00914C04">
        <w:rPr>
          <w:rFonts w:ascii="Times New Roman" w:hAnsi="Times New Roman" w:cs="Times New Roman"/>
          <w:sz w:val="28"/>
          <w:szCs w:val="28"/>
        </w:rPr>
        <w:t>.</w:t>
      </w:r>
    </w:p>
    <w:p w:rsidR="002C42E4" w:rsidRDefault="002C4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E1E1C" w:rsidRDefault="003E1E1C" w:rsidP="00C14D47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  <w:sectPr w:rsidR="003E1E1C" w:rsidSect="003C4356">
          <w:pgSz w:w="11906" w:h="16838" w:code="9"/>
          <w:pgMar w:top="1134" w:right="851" w:bottom="1134" w:left="1701" w:header="0" w:footer="0" w:gutter="0"/>
          <w:cols w:space="720"/>
          <w:docGrid w:linePitch="600" w:charSpace="40960"/>
        </w:sectPr>
      </w:pPr>
    </w:p>
    <w:p w:rsidR="00C14D47" w:rsidRDefault="00C14D47" w:rsidP="00C14D47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14D47" w:rsidRDefault="00C14D47" w:rsidP="00C14D47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14D47" w:rsidRDefault="00C14D47" w:rsidP="00C14D47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C14D47" w:rsidRDefault="00C14D47" w:rsidP="00C14D47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:rsidR="00C14D47" w:rsidRDefault="00C14D47" w:rsidP="00C14D47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C14D47" w:rsidRDefault="00C14D47" w:rsidP="00C14D47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042C" w:rsidRPr="00F6042C">
        <w:rPr>
          <w:rFonts w:ascii="Times New Roman" w:hAnsi="Times New Roman" w:cs="Times New Roman"/>
          <w:sz w:val="28"/>
          <w:szCs w:val="28"/>
        </w:rPr>
        <w:t>26.05.2022 №29</w:t>
      </w:r>
    </w:p>
    <w:p w:rsidR="00783EFB" w:rsidRDefault="00783EFB" w:rsidP="00C14D47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83EFB" w:rsidRPr="00783EFB" w:rsidRDefault="00783EFB" w:rsidP="00783EF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3EF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3EFB" w:rsidRPr="00783EFB" w:rsidRDefault="00783EFB" w:rsidP="00783EF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3EFB">
        <w:rPr>
          <w:rFonts w:ascii="Times New Roman" w:hAnsi="Times New Roman" w:cs="Times New Roman"/>
          <w:sz w:val="28"/>
          <w:szCs w:val="28"/>
        </w:rPr>
        <w:t xml:space="preserve">         к Прогнозному плану (программе)</w:t>
      </w:r>
    </w:p>
    <w:p w:rsidR="00783EFB" w:rsidRPr="00783EFB" w:rsidRDefault="00783EFB" w:rsidP="00783EF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3EFB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:rsidR="00783EFB" w:rsidRPr="00783EFB" w:rsidRDefault="00783EFB" w:rsidP="00783EF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3EFB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</w:p>
    <w:p w:rsidR="00783EFB" w:rsidRDefault="00783EFB" w:rsidP="00783EF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3EFB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2022 год</w:t>
      </w:r>
    </w:p>
    <w:p w:rsidR="003E1E1C" w:rsidRDefault="003E1E1C" w:rsidP="00C14D47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E1E1C" w:rsidRPr="003E1E1C" w:rsidRDefault="003E1E1C" w:rsidP="003E1E1C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1E1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E1E1C" w:rsidRDefault="003E1E1C" w:rsidP="003E1E1C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1E1C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Красноярского сельского поселения Омского муниципального района Омской области, подлежащего приватизации в 2022 году</w:t>
      </w:r>
    </w:p>
    <w:p w:rsidR="003E1E1C" w:rsidRDefault="003E1E1C" w:rsidP="003E1E1C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7" w:type="dxa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035"/>
        <w:gridCol w:w="2693"/>
        <w:gridCol w:w="1559"/>
        <w:gridCol w:w="1134"/>
        <w:gridCol w:w="1506"/>
        <w:gridCol w:w="1815"/>
        <w:gridCol w:w="1815"/>
      </w:tblGrid>
      <w:tr w:rsidR="003E1E1C" w:rsidRPr="001D4EE5" w:rsidTr="00C44E36">
        <w:trPr>
          <w:trHeight w:val="10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№ </w:t>
            </w:r>
            <w:proofErr w:type="gramStart"/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п</w:t>
            </w:r>
            <w:proofErr w:type="gramEnd"/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3E1E1C" w:rsidRPr="00C649C4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1C" w:rsidRPr="006523EB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Год ввода в эксплуатацию/</w:t>
            </w:r>
          </w:p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Площадь, </w:t>
            </w:r>
            <w:proofErr w:type="spellStart"/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кв</w:t>
            </w:r>
            <w:proofErr w:type="gramStart"/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.м</w:t>
            </w:r>
            <w:proofErr w:type="spellEnd"/>
            <w:proofErr w:type="gramEnd"/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,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Предпо</w:t>
            </w: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лагаемый срок привати</w:t>
            </w: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зации,</w:t>
            </w:r>
          </w:p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Назначение имущества</w:t>
            </w:r>
          </w:p>
        </w:tc>
      </w:tr>
      <w:tr w:rsidR="003E1E1C" w:rsidRPr="001D4EE5" w:rsidTr="00C44E36">
        <w:trPr>
          <w:trHeight w:val="3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3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1C" w:rsidRDefault="003E1E1C" w:rsidP="00C44E3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ОКВЭД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    </w:t>
            </w:r>
            <w:r w:rsidRPr="00F62CE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84.11.35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Default="003E1E1C" w:rsidP="00C44E3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E1E1C" w:rsidRPr="001D4EE5" w:rsidTr="00C44E36">
        <w:trPr>
          <w:trHeight w:val="15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Баня №1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№55:20:090101:6377, нежилое здание, количество этажей:1) с </w:t>
            </w:r>
          </w:p>
          <w:p w:rsidR="003E1E1C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земельным участком  (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End"/>
          </w:p>
          <w:p w:rsidR="003E1E1C" w:rsidRPr="001D4EE5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55:20:090101:9131, адрес </w:t>
            </w:r>
            <w:r w:rsidRPr="00B549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(местоположение)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: </w:t>
            </w:r>
            <w:proofErr w:type="gramStart"/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Омская обл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асть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р-н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Омский,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Красноярка, ул. Мельничная,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площадь: 1678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., категория земель: земли населённых пунктов, вид разрешенного использования: бытовое обслуживание).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Pr="001D4EE5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Омская обл., </w:t>
            </w:r>
            <w:proofErr w:type="gramStart"/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Омский</w:t>
            </w:r>
            <w:proofErr w:type="gramEnd"/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р-он, с. Красноярка, ул.</w:t>
            </w:r>
            <w:r w:rsidRPr="001D4E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Мельничная,2А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Pr="001D4EE5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Pr="001D4EE5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140,6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3E1E1C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3E1E1C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Default="00492493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нежилое </w:t>
            </w:r>
            <w:r w:rsidR="003E1E1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здание, земельный участок</w:t>
            </w:r>
          </w:p>
        </w:tc>
      </w:tr>
      <w:tr w:rsidR="003E1E1C" w:rsidRPr="001D4EE5" w:rsidTr="00C44E3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Грузовой автомобиль цистерна, марка КАМАЗ 532120, </w:t>
            </w: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/>
              </w:rPr>
              <w:t>VIN</w:t>
            </w: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: ХТС532120Т1092599</w:t>
            </w:r>
          </w:p>
          <w:p w:rsidR="003E1E1C" w:rsidRPr="001D4EE5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1C" w:rsidRPr="001D4EE5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649C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Омская обл., </w:t>
            </w:r>
            <w:proofErr w:type="gramStart"/>
            <w:r w:rsidRPr="00C649C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Омский</w:t>
            </w:r>
            <w:proofErr w:type="gramEnd"/>
            <w:r w:rsidRPr="00C649C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р-он, с. Красноярка, ул.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Ленина,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Pr="001D4EE5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1C" w:rsidRPr="00FA51E3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транспортное средство</w:t>
            </w:r>
          </w:p>
        </w:tc>
      </w:tr>
      <w:tr w:rsidR="003E1E1C" w:rsidRPr="001D4EE5" w:rsidTr="00C44E3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Pr="001D4EE5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Автогрейдер ДЗ-99 (гос. №55000712)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1C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649C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Омская обл., </w:t>
            </w:r>
            <w:proofErr w:type="gramStart"/>
            <w:r w:rsidRPr="00C649C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Омский</w:t>
            </w:r>
            <w:proofErr w:type="gramEnd"/>
            <w:r w:rsidRPr="00C649C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р-он, с. Красноярка, ул. Ленина, 8</w:t>
            </w:r>
          </w:p>
          <w:p w:rsidR="003E1E1C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3E1E1C" w:rsidRPr="001D4EE5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Pr="001D4EE5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1C" w:rsidRPr="00FA51E3" w:rsidRDefault="003E1E1C" w:rsidP="00C44E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1C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1C" w:rsidRPr="001D4EE5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950C5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транспортное средство</w:t>
            </w:r>
          </w:p>
        </w:tc>
      </w:tr>
      <w:tr w:rsidR="003E1E1C" w:rsidRPr="001D4EE5" w:rsidTr="00C44E3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1C" w:rsidRDefault="003E1E1C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1.4.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1C" w:rsidRPr="003E1E1C" w:rsidRDefault="003E1E1C" w:rsidP="003E1E1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Центральный тепловой пункт №802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(кадастровый  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55</w:t>
            </w:r>
            <w:r w:rsid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:20: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090501</w:t>
            </w:r>
            <w:r w:rsid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3331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, количество этажей:1</w:t>
            </w:r>
            <w:r w:rsid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, в том числе подземных этажей: 0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) с</w:t>
            </w:r>
            <w:r w:rsid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земельным участком  (кадастровый </w:t>
            </w:r>
            <w:proofErr w:type="gramEnd"/>
          </w:p>
          <w:p w:rsidR="003E1E1C" w:rsidRPr="001D4EE5" w:rsidRDefault="003E1E1C" w:rsidP="004924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№ 55:20:090101:</w:t>
            </w:r>
            <w:r w:rsid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8964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адрес (местоположение) земельного участка: </w:t>
            </w:r>
            <w:proofErr w:type="gramStart"/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Омская область, р-н Омский, с. Красноярка, ул. </w:t>
            </w:r>
            <w:r w:rsid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Техническая д 7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площадь: </w:t>
            </w:r>
            <w:r w:rsid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2905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., категория земель: земли населённых пунктов, вид разрешенного использования:</w:t>
            </w:r>
            <w:r w:rsid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коммунальное обслуживание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).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1C" w:rsidRPr="00C649C4" w:rsidRDefault="00492493" w:rsidP="004924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Омская обл., </w:t>
            </w:r>
            <w:proofErr w:type="gramStart"/>
            <w:r w:rsidRP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Омский</w:t>
            </w:r>
            <w:proofErr w:type="gramEnd"/>
            <w:r w:rsidRP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р-он, с. Красноярка, ул.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1C" w:rsidRPr="001D4EE5" w:rsidRDefault="00492493" w:rsidP="00C44E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1C" w:rsidRPr="003E1E1C" w:rsidRDefault="006E3F31" w:rsidP="00C44E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249,6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93" w:rsidRDefault="00492493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492493" w:rsidRDefault="00492493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492493" w:rsidRDefault="00492493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492493" w:rsidRDefault="00492493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3E1E1C" w:rsidRDefault="00492493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4924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1C" w:rsidRDefault="00492493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93" w:rsidRDefault="00492493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3E1E1C" w:rsidRPr="00950C55" w:rsidRDefault="00492493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4924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нежилое здание, земельный участок</w:t>
            </w:r>
          </w:p>
        </w:tc>
      </w:tr>
      <w:tr w:rsidR="00492493" w:rsidRPr="001D4EE5" w:rsidTr="00C44E3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93" w:rsidRDefault="00492493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93" w:rsidRDefault="00F9026D" w:rsidP="00F902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Автобус (13 мест), ГАЗ-322132,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US" w:eastAsia="ru-RU"/>
              </w:rPr>
              <w:t>VIN</w:t>
            </w:r>
            <w:r w:rsidRPr="00F902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Х9632213270507670</w:t>
            </w:r>
            <w:r w:rsid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93" w:rsidRPr="00492493" w:rsidRDefault="00F9026D" w:rsidP="004924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02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Омская обл., </w:t>
            </w:r>
            <w:proofErr w:type="gramStart"/>
            <w:r w:rsidRPr="00F902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Омский</w:t>
            </w:r>
            <w:proofErr w:type="gramEnd"/>
            <w:r w:rsidRPr="00F9026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р-он, с. Красноярка, ул. Ленина,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93" w:rsidRDefault="00F9026D" w:rsidP="00C44E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93" w:rsidRDefault="00F9026D" w:rsidP="00C44E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D" w:rsidRDefault="00F9026D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492493" w:rsidRDefault="00F9026D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F9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93" w:rsidRDefault="00F9026D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93" w:rsidRDefault="00F9026D" w:rsidP="00C44E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F9026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транспортное средство</w:t>
            </w:r>
          </w:p>
        </w:tc>
      </w:tr>
    </w:tbl>
    <w:p w:rsidR="003E1E1C" w:rsidRDefault="003E1E1C" w:rsidP="003E1E1C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4D47" w:rsidRDefault="00C14D47" w:rsidP="00C14D47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14D47" w:rsidRDefault="00C14D47" w:rsidP="00C14D47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4D47" w:rsidRDefault="00C14D47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E1E1C">
      <w:pgSz w:w="16838" w:h="11906" w:orient="landscape" w:code="9"/>
      <w:pgMar w:top="1701" w:right="1134" w:bottom="851" w:left="1134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1A45"/>
    <w:rsid w:val="00022E3D"/>
    <w:rsid w:val="00043585"/>
    <w:rsid w:val="00054300"/>
    <w:rsid w:val="000D028F"/>
    <w:rsid w:val="00116AAB"/>
    <w:rsid w:val="00121BA1"/>
    <w:rsid w:val="00162E7C"/>
    <w:rsid w:val="001A506D"/>
    <w:rsid w:val="001A6EE1"/>
    <w:rsid w:val="001D5D5E"/>
    <w:rsid w:val="001E50C1"/>
    <w:rsid w:val="001E70A0"/>
    <w:rsid w:val="00233C50"/>
    <w:rsid w:val="00254368"/>
    <w:rsid w:val="00262A0C"/>
    <w:rsid w:val="00285762"/>
    <w:rsid w:val="002C1C6D"/>
    <w:rsid w:val="002C42E4"/>
    <w:rsid w:val="003174BD"/>
    <w:rsid w:val="00374688"/>
    <w:rsid w:val="003A3C42"/>
    <w:rsid w:val="003C4356"/>
    <w:rsid w:val="003E1E1C"/>
    <w:rsid w:val="00404E28"/>
    <w:rsid w:val="00452F11"/>
    <w:rsid w:val="0047226C"/>
    <w:rsid w:val="004725D1"/>
    <w:rsid w:val="004900FF"/>
    <w:rsid w:val="00492493"/>
    <w:rsid w:val="004D34B8"/>
    <w:rsid w:val="004E0949"/>
    <w:rsid w:val="00503193"/>
    <w:rsid w:val="00503691"/>
    <w:rsid w:val="0051248F"/>
    <w:rsid w:val="005828AD"/>
    <w:rsid w:val="005A6B55"/>
    <w:rsid w:val="005C497E"/>
    <w:rsid w:val="005F4314"/>
    <w:rsid w:val="006331D6"/>
    <w:rsid w:val="006442AC"/>
    <w:rsid w:val="00661701"/>
    <w:rsid w:val="006715FB"/>
    <w:rsid w:val="006E3F31"/>
    <w:rsid w:val="006F62F2"/>
    <w:rsid w:val="0072407A"/>
    <w:rsid w:val="00752D74"/>
    <w:rsid w:val="00756355"/>
    <w:rsid w:val="00756C09"/>
    <w:rsid w:val="00780B19"/>
    <w:rsid w:val="00783EFB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14C04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D7AC8"/>
    <w:rsid w:val="00B10496"/>
    <w:rsid w:val="00B15283"/>
    <w:rsid w:val="00B76462"/>
    <w:rsid w:val="00BA13F8"/>
    <w:rsid w:val="00BB0C55"/>
    <w:rsid w:val="00BC72FC"/>
    <w:rsid w:val="00BD5E32"/>
    <w:rsid w:val="00BD6F99"/>
    <w:rsid w:val="00BE6066"/>
    <w:rsid w:val="00BF3DA8"/>
    <w:rsid w:val="00C0734A"/>
    <w:rsid w:val="00C14D47"/>
    <w:rsid w:val="00C16FD5"/>
    <w:rsid w:val="00C64D5A"/>
    <w:rsid w:val="00C808E8"/>
    <w:rsid w:val="00C91D28"/>
    <w:rsid w:val="00C95BB9"/>
    <w:rsid w:val="00CB5EBA"/>
    <w:rsid w:val="00CC7801"/>
    <w:rsid w:val="00CE61D6"/>
    <w:rsid w:val="00D01D1D"/>
    <w:rsid w:val="00D766D9"/>
    <w:rsid w:val="00D8381C"/>
    <w:rsid w:val="00DB036D"/>
    <w:rsid w:val="00E301D5"/>
    <w:rsid w:val="00E44B20"/>
    <w:rsid w:val="00E70256"/>
    <w:rsid w:val="00ED066E"/>
    <w:rsid w:val="00ED3FB5"/>
    <w:rsid w:val="00F55507"/>
    <w:rsid w:val="00F55C73"/>
    <w:rsid w:val="00F6042C"/>
    <w:rsid w:val="00F800F6"/>
    <w:rsid w:val="00F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161E-88AA-4FFB-94F9-E050F4B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2</cp:revision>
  <cp:lastPrinted>2022-06-29T09:52:00Z</cp:lastPrinted>
  <dcterms:created xsi:type="dcterms:W3CDTF">2022-06-29T09:53:00Z</dcterms:created>
  <dcterms:modified xsi:type="dcterms:W3CDTF">2022-06-29T09:53:00Z</dcterms:modified>
</cp:coreProperties>
</file>