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6F" w:rsidRPr="006F30C4" w:rsidRDefault="002250CE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Внеочередное з</w:t>
      </w:r>
      <w:bookmarkStart w:id="0" w:name="_GoBack"/>
      <w:bookmarkEnd w:id="0"/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>аседание</w:t>
      </w:r>
    </w:p>
    <w:p w:rsidR="00CA6FAB" w:rsidRPr="006F30C4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Совет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4BB2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депутатов 3 созыва 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>Красноярского сельского поселения</w:t>
      </w:r>
    </w:p>
    <w:p w:rsidR="00CA6FAB" w:rsidRPr="006F30C4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Омского муниципального района Омской области</w:t>
      </w:r>
    </w:p>
    <w:p w:rsidR="00D72AB0" w:rsidRPr="006F30C4" w:rsidRDefault="00D72AB0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2AB0" w:rsidRPr="006F30C4" w:rsidRDefault="000A15B1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477AC" w:rsidRPr="006F30C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859F8" w:rsidRPr="006F30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A62A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477AC" w:rsidRPr="006F30C4"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="00EB386A" w:rsidRPr="006F30C4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D72AB0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224517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D6519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224517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72AB0" w:rsidRPr="006F30C4">
        <w:rPr>
          <w:rFonts w:ascii="Times New Roman" w:hAnsi="Times New Roman" w:cs="Times New Roman"/>
          <w:bCs/>
          <w:sz w:val="26"/>
          <w:szCs w:val="26"/>
        </w:rPr>
        <w:t xml:space="preserve">здание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</w:p>
    <w:p w:rsidR="00CA6FAB" w:rsidRPr="006F30C4" w:rsidRDefault="00850A88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A443A" w:rsidRPr="006F30C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D72AB0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час.</w:t>
      </w:r>
    </w:p>
    <w:p w:rsidR="00B04F37" w:rsidRDefault="00B04F37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F6F" w:rsidRPr="006F30C4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ПОВЕСТКА ДНЯ </w:t>
      </w:r>
    </w:p>
    <w:p w:rsidR="00604BB2" w:rsidRPr="006F30C4" w:rsidRDefault="00604BB2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9F8" w:rsidRPr="006F30C4" w:rsidRDefault="00964250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 xml:space="preserve">Вопрос №1 </w:t>
      </w:r>
      <w:r w:rsidR="00E56165" w:rsidRPr="006F30C4">
        <w:rPr>
          <w:rFonts w:ascii="Times New Roman" w:hAnsi="Times New Roman" w:cs="Times New Roman"/>
          <w:sz w:val="26"/>
          <w:szCs w:val="26"/>
        </w:rPr>
        <w:t xml:space="preserve">О назначении даты проведения публичных слушаний по проекту Решения Совета </w:t>
      </w:r>
      <w:r w:rsidR="00E56165" w:rsidRPr="006F30C4">
        <w:rPr>
          <w:rFonts w:ascii="Times New Roman" w:eastAsia="Calibri" w:hAnsi="Times New Roman" w:cs="Times New Roman"/>
          <w:sz w:val="26"/>
          <w:szCs w:val="26"/>
        </w:rPr>
        <w:t>Красноярского сельского поселения Омского муниципального района Омской области «О бюджете Красноярского сельского поселения Омского муниципального района Омской области на 2020 год и на плановый период 2021 и 2022 годов»</w:t>
      </w:r>
    </w:p>
    <w:p w:rsidR="00E56165" w:rsidRPr="006F30C4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0CE">
        <w:rPr>
          <w:rFonts w:ascii="Times New Roman" w:hAnsi="Times New Roman" w:cs="Times New Roman"/>
          <w:b/>
          <w:sz w:val="26"/>
          <w:szCs w:val="26"/>
        </w:rPr>
        <w:t>Докладывает:</w:t>
      </w:r>
      <w:r w:rsidRPr="006F30C4">
        <w:rPr>
          <w:rFonts w:ascii="Times New Roman" w:hAnsi="Times New Roman" w:cs="Times New Roman"/>
          <w:sz w:val="26"/>
          <w:szCs w:val="26"/>
        </w:rPr>
        <w:t xml:space="preserve"> Голубева Ольга Ивановна, главный бухгалтер Администрации сельского поселения</w:t>
      </w:r>
    </w:p>
    <w:p w:rsidR="00E56165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Вопрос рассмотрен на Комиссии по вопросам муниципальной собственности, финансов и экономики Совета 3</w:t>
      </w:r>
      <w:r w:rsidR="00F37571" w:rsidRPr="006F30C4">
        <w:rPr>
          <w:rFonts w:ascii="Times New Roman" w:hAnsi="Times New Roman" w:cs="Times New Roman"/>
          <w:sz w:val="26"/>
          <w:szCs w:val="26"/>
        </w:rPr>
        <w:t>0</w:t>
      </w:r>
      <w:r w:rsidRPr="006F30C4">
        <w:rPr>
          <w:rFonts w:ascii="Times New Roman" w:hAnsi="Times New Roman" w:cs="Times New Roman"/>
          <w:sz w:val="26"/>
          <w:szCs w:val="26"/>
        </w:rPr>
        <w:t>.10.2019</w:t>
      </w:r>
      <w:r w:rsidR="000A15B1">
        <w:rPr>
          <w:rFonts w:ascii="Times New Roman" w:hAnsi="Times New Roman" w:cs="Times New Roman"/>
          <w:sz w:val="26"/>
          <w:szCs w:val="26"/>
        </w:rPr>
        <w:t>.</w:t>
      </w:r>
    </w:p>
    <w:p w:rsidR="000A15B1" w:rsidRDefault="000A15B1" w:rsidP="000A1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b/>
          <w:sz w:val="26"/>
          <w:szCs w:val="26"/>
        </w:rPr>
        <w:t>Вопрос №2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5B1">
        <w:rPr>
          <w:rFonts w:ascii="Times New Roman" w:hAnsi="Times New Roman" w:cs="Times New Roman"/>
          <w:sz w:val="26"/>
          <w:szCs w:val="26"/>
        </w:rPr>
        <w:t>Об утверждении документации по Проекту планировки и межевания линейных объектов д. Нижняя Ильинка Красноярского сельского поселения Омского муниципального района Омской области</w:t>
      </w:r>
    </w:p>
    <w:p w:rsidR="000A15B1" w:rsidRPr="000A15B1" w:rsidRDefault="000A15B1" w:rsidP="000A1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0CE">
        <w:rPr>
          <w:rFonts w:ascii="Times New Roman" w:hAnsi="Times New Roman" w:cs="Times New Roman"/>
          <w:b/>
          <w:sz w:val="26"/>
          <w:szCs w:val="26"/>
        </w:rPr>
        <w:t>Докладывает:</w:t>
      </w:r>
      <w:r>
        <w:rPr>
          <w:rFonts w:ascii="Times New Roman" w:hAnsi="Times New Roman" w:cs="Times New Roman"/>
          <w:sz w:val="26"/>
          <w:szCs w:val="26"/>
        </w:rPr>
        <w:t xml:space="preserve"> Емелин Андрей Анатольевич, заместитель Главы Красноярского сельского поселения </w:t>
      </w:r>
    </w:p>
    <w:p w:rsidR="00964250" w:rsidRPr="006F30C4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30C4" w:rsidRPr="006F30C4" w:rsidRDefault="006F30C4" w:rsidP="00B2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F30C4" w:rsidRPr="006F30C4" w:rsidSect="006F30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FAB"/>
    <w:rsid w:val="000136C4"/>
    <w:rsid w:val="00014CD3"/>
    <w:rsid w:val="000914DC"/>
    <w:rsid w:val="000A15B1"/>
    <w:rsid w:val="000A7BC3"/>
    <w:rsid w:val="000B1646"/>
    <w:rsid w:val="000B7E68"/>
    <w:rsid w:val="000C020D"/>
    <w:rsid w:val="000C30BE"/>
    <w:rsid w:val="000F5984"/>
    <w:rsid w:val="001110C0"/>
    <w:rsid w:val="00125D0F"/>
    <w:rsid w:val="00126173"/>
    <w:rsid w:val="00153A6C"/>
    <w:rsid w:val="001640AF"/>
    <w:rsid w:val="001A62A7"/>
    <w:rsid w:val="001B1785"/>
    <w:rsid w:val="001B57E8"/>
    <w:rsid w:val="001D7F61"/>
    <w:rsid w:val="001E183E"/>
    <w:rsid w:val="001E4505"/>
    <w:rsid w:val="001F137A"/>
    <w:rsid w:val="00224517"/>
    <w:rsid w:val="002250CE"/>
    <w:rsid w:val="00281E94"/>
    <w:rsid w:val="002A4274"/>
    <w:rsid w:val="002B0F1C"/>
    <w:rsid w:val="002B5EA0"/>
    <w:rsid w:val="002F1A88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21110"/>
    <w:rsid w:val="0042741B"/>
    <w:rsid w:val="00441486"/>
    <w:rsid w:val="004643BD"/>
    <w:rsid w:val="00484DB8"/>
    <w:rsid w:val="0049115C"/>
    <w:rsid w:val="00495602"/>
    <w:rsid w:val="004A1EFC"/>
    <w:rsid w:val="004B463C"/>
    <w:rsid w:val="004C5C7C"/>
    <w:rsid w:val="004D4055"/>
    <w:rsid w:val="00512C4E"/>
    <w:rsid w:val="0051597D"/>
    <w:rsid w:val="0052246F"/>
    <w:rsid w:val="00546F79"/>
    <w:rsid w:val="0055152C"/>
    <w:rsid w:val="005518E8"/>
    <w:rsid w:val="00582271"/>
    <w:rsid w:val="00582EF2"/>
    <w:rsid w:val="00592E80"/>
    <w:rsid w:val="005A443A"/>
    <w:rsid w:val="005A55C2"/>
    <w:rsid w:val="005A5F6B"/>
    <w:rsid w:val="005C2EF6"/>
    <w:rsid w:val="005D28BC"/>
    <w:rsid w:val="005D43AC"/>
    <w:rsid w:val="005D6C3D"/>
    <w:rsid w:val="00603F14"/>
    <w:rsid w:val="00604BB2"/>
    <w:rsid w:val="0061721C"/>
    <w:rsid w:val="0064268D"/>
    <w:rsid w:val="006E3E24"/>
    <w:rsid w:val="006F30C4"/>
    <w:rsid w:val="0071559E"/>
    <w:rsid w:val="00723A9F"/>
    <w:rsid w:val="007300D3"/>
    <w:rsid w:val="007358AA"/>
    <w:rsid w:val="00743578"/>
    <w:rsid w:val="007509C8"/>
    <w:rsid w:val="00770C2D"/>
    <w:rsid w:val="00772409"/>
    <w:rsid w:val="007762C4"/>
    <w:rsid w:val="007859F8"/>
    <w:rsid w:val="007D1500"/>
    <w:rsid w:val="007E5AD8"/>
    <w:rsid w:val="007E5BB1"/>
    <w:rsid w:val="0081062E"/>
    <w:rsid w:val="008125EE"/>
    <w:rsid w:val="00822F2A"/>
    <w:rsid w:val="00836C5A"/>
    <w:rsid w:val="008469AE"/>
    <w:rsid w:val="00850A88"/>
    <w:rsid w:val="008673E0"/>
    <w:rsid w:val="00871FC5"/>
    <w:rsid w:val="008825F9"/>
    <w:rsid w:val="00887E48"/>
    <w:rsid w:val="008973F2"/>
    <w:rsid w:val="008F6FEA"/>
    <w:rsid w:val="00920F77"/>
    <w:rsid w:val="0094040E"/>
    <w:rsid w:val="0094719A"/>
    <w:rsid w:val="00964250"/>
    <w:rsid w:val="00987A04"/>
    <w:rsid w:val="00987F80"/>
    <w:rsid w:val="00990ED0"/>
    <w:rsid w:val="009A6432"/>
    <w:rsid w:val="009B340E"/>
    <w:rsid w:val="009C4628"/>
    <w:rsid w:val="009D501C"/>
    <w:rsid w:val="009F6CD0"/>
    <w:rsid w:val="00A0239A"/>
    <w:rsid w:val="00A05541"/>
    <w:rsid w:val="00A2298A"/>
    <w:rsid w:val="00A455BB"/>
    <w:rsid w:val="00A53804"/>
    <w:rsid w:val="00A57553"/>
    <w:rsid w:val="00A909D3"/>
    <w:rsid w:val="00AA1CFC"/>
    <w:rsid w:val="00AB2BEB"/>
    <w:rsid w:val="00AC609B"/>
    <w:rsid w:val="00AC6ED9"/>
    <w:rsid w:val="00B04F37"/>
    <w:rsid w:val="00B06A7B"/>
    <w:rsid w:val="00B10A23"/>
    <w:rsid w:val="00B14559"/>
    <w:rsid w:val="00B261D1"/>
    <w:rsid w:val="00B6409C"/>
    <w:rsid w:val="00B66079"/>
    <w:rsid w:val="00B74C73"/>
    <w:rsid w:val="00B81E94"/>
    <w:rsid w:val="00B91399"/>
    <w:rsid w:val="00B931D5"/>
    <w:rsid w:val="00BB1058"/>
    <w:rsid w:val="00BD0BE3"/>
    <w:rsid w:val="00BD1EB8"/>
    <w:rsid w:val="00BD4304"/>
    <w:rsid w:val="00BD4817"/>
    <w:rsid w:val="00BF0D36"/>
    <w:rsid w:val="00C01935"/>
    <w:rsid w:val="00C025DA"/>
    <w:rsid w:val="00C070C2"/>
    <w:rsid w:val="00C1170B"/>
    <w:rsid w:val="00C21DF9"/>
    <w:rsid w:val="00C477AC"/>
    <w:rsid w:val="00C70C89"/>
    <w:rsid w:val="00C76351"/>
    <w:rsid w:val="00C93ECB"/>
    <w:rsid w:val="00C959B0"/>
    <w:rsid w:val="00C96B8A"/>
    <w:rsid w:val="00CA6FAB"/>
    <w:rsid w:val="00CD1C72"/>
    <w:rsid w:val="00CF4966"/>
    <w:rsid w:val="00D10F62"/>
    <w:rsid w:val="00D157DE"/>
    <w:rsid w:val="00D370B3"/>
    <w:rsid w:val="00D65197"/>
    <w:rsid w:val="00D66201"/>
    <w:rsid w:val="00D72AB0"/>
    <w:rsid w:val="00DA11B4"/>
    <w:rsid w:val="00DA5BCB"/>
    <w:rsid w:val="00DC122D"/>
    <w:rsid w:val="00DC51D6"/>
    <w:rsid w:val="00DD72BB"/>
    <w:rsid w:val="00E3011C"/>
    <w:rsid w:val="00E44191"/>
    <w:rsid w:val="00E56165"/>
    <w:rsid w:val="00E7420E"/>
    <w:rsid w:val="00EA2750"/>
    <w:rsid w:val="00EB386A"/>
    <w:rsid w:val="00EF1BB0"/>
    <w:rsid w:val="00EF30FA"/>
    <w:rsid w:val="00F14F6F"/>
    <w:rsid w:val="00F37571"/>
    <w:rsid w:val="00F52F17"/>
    <w:rsid w:val="00F55BF5"/>
    <w:rsid w:val="00F7272B"/>
    <w:rsid w:val="00FA0820"/>
    <w:rsid w:val="00FA70A1"/>
    <w:rsid w:val="00FB0367"/>
    <w:rsid w:val="00FE190E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49A9"/>
  <w15:docId w15:val="{8A8A7B8D-7D4A-4D06-91CE-C8D6328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2019-06-26T06:12:00Z</cp:lastPrinted>
  <dcterms:created xsi:type="dcterms:W3CDTF">2019-11-28T03:19:00Z</dcterms:created>
  <dcterms:modified xsi:type="dcterms:W3CDTF">2019-12-18T03:43:00Z</dcterms:modified>
</cp:coreProperties>
</file>