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2B" w:rsidRDefault="00A55F2B" w:rsidP="00A55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ОМСКИЙ  МУНИЦИПАЛЬНЫЙ  РАЙОН ОМСКОЙ  ОБЛАСТИ</w:t>
      </w:r>
    </w:p>
    <w:p w:rsidR="00A55F2B" w:rsidRDefault="00A55F2B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Администрация Красноярского сельского поселения </w:t>
      </w:r>
    </w:p>
    <w:p w:rsidR="00A55F2B" w:rsidRDefault="00A55F2B" w:rsidP="00A5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9314"/>
      </w:tblGrid>
      <w:tr w:rsidR="00A55F2B" w:rsidTr="00A55F2B">
        <w:trPr>
          <w:trHeight w:val="237"/>
        </w:trPr>
        <w:tc>
          <w:tcPr>
            <w:tcW w:w="9314" w:type="dxa"/>
            <w:tcBorders>
              <w:top w:val="double" w:sz="2" w:space="0" w:color="000000"/>
              <w:left w:val="nil"/>
              <w:bottom w:val="nil"/>
              <w:right w:val="nil"/>
            </w:tcBorders>
          </w:tcPr>
          <w:p w:rsidR="00A55F2B" w:rsidRDefault="00A55F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55F2B" w:rsidRDefault="00A55F2B" w:rsidP="00A55F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>ПОСТАНОВЛЕНИЕ</w:t>
      </w:r>
    </w:p>
    <w:p w:rsidR="00A55F2B" w:rsidRDefault="00A55F2B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F2B" w:rsidRPr="00A00A74" w:rsidRDefault="00CC7654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31.05.2019</w:t>
      </w:r>
      <w:r w:rsidR="008B18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A7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98</w:t>
      </w:r>
    </w:p>
    <w:p w:rsidR="00B25590" w:rsidRDefault="00B25590" w:rsidP="00A55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654" w:rsidRPr="00CC7654" w:rsidRDefault="00CC7654" w:rsidP="00CC7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О запрете купания в местах, не пригодных для организованного отдыха людей на воде на территории Красноярского сельского поселения Омского муниципального района Омской области в летний период 2019 года</w:t>
      </w:r>
    </w:p>
    <w:p w:rsidR="00CC7654" w:rsidRPr="00CC7654" w:rsidRDefault="00CC7654" w:rsidP="00C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654" w:rsidRPr="00CC7654" w:rsidRDefault="00CC7654" w:rsidP="00CC7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ab/>
        <w:t>Руководствуясь Федеральным законом от 06.10.2003 года № 131 - ФЗ «Об общих принципах организации местного самоуправления в Российской Федерации», приказом министра промышленной политики, транспорта и  связи Омской области от 05.11.2008 № 22 «Об утверждении правил охраны жизни людей на водных объектах в Омской области», Уставом</w:t>
      </w:r>
      <w:r w:rsidR="0069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</w:t>
      </w:r>
      <w:bookmarkStart w:id="0" w:name="_GoBack"/>
      <w:bookmarkEnd w:id="0"/>
      <w:r w:rsidRPr="00CC7654">
        <w:rPr>
          <w:rFonts w:ascii="Times New Roman" w:eastAsia="Times New Roman" w:hAnsi="Times New Roman" w:cs="Times New Roman"/>
          <w:sz w:val="28"/>
          <w:szCs w:val="28"/>
        </w:rPr>
        <w:t>Омской области, в связи с наступлением купального сезона, в целях</w:t>
      </w:r>
      <w:r w:rsidR="006949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безопасности и охраны жизни людей на водных объектах, предотвращения чрезвычайных ситуаций </w:t>
      </w:r>
    </w:p>
    <w:p w:rsidR="00CC7654" w:rsidRPr="00CC7654" w:rsidRDefault="00CC7654" w:rsidP="00CC7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654" w:rsidRPr="00CC7654" w:rsidRDefault="00CC7654" w:rsidP="00C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C7654" w:rsidRPr="00CC7654" w:rsidRDefault="00CC7654" w:rsidP="00C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1. Запретить купание в местах не пригодных для организованного отдыха людей на водных объектах Красноярского сельского поселения Омского муниципального района Омской области.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2. Директору МКУ «Хозяйственное упра</w:t>
      </w:r>
      <w:r>
        <w:rPr>
          <w:rFonts w:ascii="Times New Roman" w:eastAsia="Times New Roman" w:hAnsi="Times New Roman" w:cs="Times New Roman"/>
          <w:sz w:val="28"/>
          <w:szCs w:val="28"/>
        </w:rPr>
        <w:t>вление Администрации</w:t>
      </w: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сельского поселения Омск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муниципального района </w:t>
      </w:r>
      <w:r w:rsidRPr="00CC7654">
        <w:rPr>
          <w:rFonts w:ascii="Times New Roman" w:eastAsia="Times New Roman" w:hAnsi="Times New Roman" w:cs="Times New Roman"/>
          <w:sz w:val="28"/>
          <w:szCs w:val="28"/>
        </w:rPr>
        <w:t>Омской области» Хлебникову А.М.: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2.1. выставить аншлаги, предупреждающие об опасности (запрещении) купания на водных объектах; 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2.2. проводить постоянную информационно-агитационную работу среди   населения в целях предупреждения травматизма и гибели людей на водных объектах (размещение памяток на информационных стендах, в местах массового пребывания людей).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3. Создать маневренную группу в составе: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- Директор МКУ «Хозяйственное управление Администрации Красноярского сельского поселения Омского муниципального района Омской области» Хлебников А.М.;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- Специалист по ГО и ЧС МКУ «Хозяйственное управление Администрации Красноярского сельского поселения Омского муниципального района Омской области» Ковригин В.А.;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- Участковый уполномоченный полиции ОМВД России по Омскому району капитан полиции Тетерин Е. В. (по согласованию); </w:t>
      </w:r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Водитель МКУ «Хозяйственное управление Администрации Красноярского сельского поселения Омского муниципального района Омской области» </w:t>
      </w:r>
      <w:proofErr w:type="spellStart"/>
      <w:r w:rsidRPr="00CC7654">
        <w:rPr>
          <w:rFonts w:ascii="Times New Roman" w:eastAsia="Times New Roman" w:hAnsi="Times New Roman" w:cs="Times New Roman"/>
          <w:sz w:val="28"/>
          <w:szCs w:val="28"/>
        </w:rPr>
        <w:t>Ворфоломеев</w:t>
      </w:r>
      <w:proofErr w:type="spellEnd"/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proofErr w:type="gramStart"/>
      <w:r w:rsidRPr="00CC7654">
        <w:rPr>
          <w:rFonts w:ascii="Times New Roman" w:eastAsia="Times New Roman" w:hAnsi="Times New Roman" w:cs="Times New Roman"/>
          <w:sz w:val="28"/>
          <w:szCs w:val="28"/>
        </w:rPr>
        <w:t>И..</w:t>
      </w:r>
      <w:proofErr w:type="gramEnd"/>
    </w:p>
    <w:p w:rsidR="00CC7654" w:rsidRPr="00CC7654" w:rsidRDefault="00CC7654" w:rsidP="00CC7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тановления возложить на </w:t>
      </w:r>
      <w:r w:rsidRPr="00CC7654">
        <w:rPr>
          <w:rFonts w:ascii="Times New Roman" w:eastAsia="Times New Roman" w:hAnsi="Times New Roman" w:cs="Times New Roman"/>
          <w:sz w:val="28"/>
          <w:szCs w:val="28"/>
        </w:rPr>
        <w:t>заместителя Главы Красноярского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Омского </w:t>
      </w: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Омской области </w:t>
      </w:r>
      <w:proofErr w:type="spellStart"/>
      <w:r w:rsidRPr="00CC7654">
        <w:rPr>
          <w:rFonts w:ascii="Times New Roman" w:eastAsia="Times New Roman" w:hAnsi="Times New Roman" w:cs="Times New Roman"/>
          <w:sz w:val="28"/>
          <w:szCs w:val="28"/>
        </w:rPr>
        <w:t>Емелина</w:t>
      </w:r>
      <w:proofErr w:type="spellEnd"/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 А. А.</w:t>
      </w:r>
    </w:p>
    <w:p w:rsidR="00CC7654" w:rsidRPr="00CC7654" w:rsidRDefault="00CC7654" w:rsidP="00C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7654" w:rsidRPr="00CC7654" w:rsidRDefault="00CC7654" w:rsidP="00C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5F2B" w:rsidRDefault="00CC7654" w:rsidP="00CC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C7654">
        <w:rPr>
          <w:rFonts w:ascii="Times New Roman" w:eastAsia="Times New Roman" w:hAnsi="Times New Roman" w:cs="Times New Roman"/>
          <w:sz w:val="28"/>
          <w:szCs w:val="28"/>
        </w:rPr>
        <w:t xml:space="preserve"> Л.П. Ефременко</w:t>
      </w:r>
    </w:p>
    <w:sectPr w:rsidR="00A55F2B" w:rsidSect="009D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12"/>
    <w:rsid w:val="000428D0"/>
    <w:rsid w:val="0006220E"/>
    <w:rsid w:val="000A54B7"/>
    <w:rsid w:val="001221D9"/>
    <w:rsid w:val="001804C2"/>
    <w:rsid w:val="001961BB"/>
    <w:rsid w:val="0019760F"/>
    <w:rsid w:val="002B3572"/>
    <w:rsid w:val="003623FB"/>
    <w:rsid w:val="003874F7"/>
    <w:rsid w:val="003B2F02"/>
    <w:rsid w:val="003C1F2C"/>
    <w:rsid w:val="00404A19"/>
    <w:rsid w:val="004A74B0"/>
    <w:rsid w:val="004F384D"/>
    <w:rsid w:val="00517130"/>
    <w:rsid w:val="00520D0E"/>
    <w:rsid w:val="00525DFB"/>
    <w:rsid w:val="005262AC"/>
    <w:rsid w:val="005726CC"/>
    <w:rsid w:val="005E2E38"/>
    <w:rsid w:val="005E42F7"/>
    <w:rsid w:val="0069497D"/>
    <w:rsid w:val="006C6AA4"/>
    <w:rsid w:val="00741B7F"/>
    <w:rsid w:val="007740B2"/>
    <w:rsid w:val="007946EE"/>
    <w:rsid w:val="007B5B7E"/>
    <w:rsid w:val="008B1866"/>
    <w:rsid w:val="009A2F56"/>
    <w:rsid w:val="009A78B0"/>
    <w:rsid w:val="009D043A"/>
    <w:rsid w:val="009E65EF"/>
    <w:rsid w:val="009F69D6"/>
    <w:rsid w:val="00A00A74"/>
    <w:rsid w:val="00A55F2B"/>
    <w:rsid w:val="00A723EA"/>
    <w:rsid w:val="00A83E46"/>
    <w:rsid w:val="00AE66A5"/>
    <w:rsid w:val="00AF3E9F"/>
    <w:rsid w:val="00B25590"/>
    <w:rsid w:val="00B311A4"/>
    <w:rsid w:val="00B759F6"/>
    <w:rsid w:val="00B80412"/>
    <w:rsid w:val="00B834CD"/>
    <w:rsid w:val="00B97FCB"/>
    <w:rsid w:val="00BE12F7"/>
    <w:rsid w:val="00C831C9"/>
    <w:rsid w:val="00CA3CD0"/>
    <w:rsid w:val="00CC7654"/>
    <w:rsid w:val="00E40334"/>
    <w:rsid w:val="00E43034"/>
    <w:rsid w:val="00E60C76"/>
    <w:rsid w:val="00EB6292"/>
    <w:rsid w:val="00EF5372"/>
    <w:rsid w:val="00F7356C"/>
    <w:rsid w:val="00FA41BA"/>
    <w:rsid w:val="00FB12D7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99E6"/>
  <w15:docId w15:val="{ABB9CD94-0922-4774-8241-55B45957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F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20D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20D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A72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5E42F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1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2019-06-13T05:22:00Z</cp:lastPrinted>
  <dcterms:created xsi:type="dcterms:W3CDTF">2019-06-19T03:03:00Z</dcterms:created>
  <dcterms:modified xsi:type="dcterms:W3CDTF">2019-06-19T03:03:00Z</dcterms:modified>
</cp:coreProperties>
</file>