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B" w:rsidRDefault="00A55F2B" w:rsidP="00A5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 МУНИЦИПАЛЬНЫЙ  РАЙОН ОМСКОЙ  ОБЛАСТИ</w:t>
      </w:r>
    </w:p>
    <w:p w:rsidR="00A55F2B" w:rsidRDefault="00A55F2B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Администрация Красноярского сельского поселения </w:t>
      </w:r>
    </w:p>
    <w:p w:rsidR="00A55F2B" w:rsidRDefault="00A55F2B" w:rsidP="00A5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9314"/>
      </w:tblGrid>
      <w:tr w:rsidR="00A55F2B" w:rsidTr="00A55F2B">
        <w:trPr>
          <w:trHeight w:val="237"/>
        </w:trPr>
        <w:tc>
          <w:tcPr>
            <w:tcW w:w="9314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55F2B" w:rsidRDefault="00A55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55F2B" w:rsidRDefault="00A55F2B" w:rsidP="00A5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A55F2B" w:rsidRDefault="00A55F2B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F2B" w:rsidRPr="00A00A74" w:rsidRDefault="00A00A74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8B1866" w:rsidRPr="001961BB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B25590" w:rsidRPr="001961BB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1961BB" w:rsidRPr="001961BB">
        <w:rPr>
          <w:rFonts w:ascii="Times New Roman" w:eastAsia="Times New Roman" w:hAnsi="Times New Roman" w:cs="Times New Roman"/>
          <w:sz w:val="28"/>
          <w:szCs w:val="28"/>
          <w:u w:val="single"/>
        </w:rPr>
        <w:t>.2019</w:t>
      </w:r>
      <w:r w:rsidR="008B1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00A74">
        <w:rPr>
          <w:rFonts w:ascii="Times New Roman" w:eastAsia="Times New Roman" w:hAnsi="Times New Roman" w:cs="Times New Roman"/>
          <w:sz w:val="28"/>
          <w:szCs w:val="28"/>
          <w:u w:val="single"/>
        </w:rPr>
        <w:t>110</w:t>
      </w:r>
    </w:p>
    <w:p w:rsidR="00B25590" w:rsidRDefault="00B25590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590" w:rsidRDefault="00B25590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Об определении мест и способов сжигания мусора, травы, листвы и иных отходов, материалов или изделий на территории Красноярского сельского поселения Омского муниципального района Омской области</w:t>
      </w:r>
    </w:p>
    <w:p w:rsidR="00B25590" w:rsidRDefault="00B25590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B25590" w:rsidRDefault="00B25590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Уставом Красноярского сельского поселения Омского муниципального района Омской области,</w:t>
      </w:r>
    </w:p>
    <w:p w:rsidR="00AE66A5" w:rsidRDefault="00AE66A5" w:rsidP="00AE66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25590" w:rsidRDefault="00B25590" w:rsidP="00AE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25590" w:rsidRDefault="00B25590" w:rsidP="00B2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590" w:rsidRDefault="00B25590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землях общего пользования Красноярского сельского поселения Омского муниципального района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в безветренную</w:t>
      </w:r>
      <w:r w:rsidR="00525DFB">
        <w:rPr>
          <w:rFonts w:ascii="Times New Roman" w:eastAsia="Times New Roman" w:hAnsi="Times New Roman" w:cs="Times New Roman"/>
          <w:sz w:val="28"/>
          <w:szCs w:val="28"/>
        </w:rPr>
        <w:t xml:space="preserve"> погоду, и при условии постоянного контроля за сжиганием мусора, травы, листвы и иных отходов, материалов или изделий лицами, обеспеченными первичными средствами пожаротушения.</w:t>
      </w:r>
    </w:p>
    <w:p w:rsidR="00525DFB" w:rsidRDefault="00525DFB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Территория вокруг участка для выжигания сухой травяной растительности очищена в радиусе 25 – 30 метров от сухостойных деревьев, валежника порубочных остатков, других горючих материалов и отделена противопожарной минерализованной полосой шириной не менее 1,4 метра.</w:t>
      </w:r>
    </w:p>
    <w:p w:rsidR="00A83E46" w:rsidRDefault="00A83E46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не распространяет свое действие в период введения особого противопожарного режима на территории Красноярского сельского поселения.</w:t>
      </w:r>
    </w:p>
    <w:p w:rsidR="00A83E46" w:rsidRDefault="00A83E46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Красноярского сельского поселения.</w:t>
      </w:r>
    </w:p>
    <w:p w:rsidR="00A83E46" w:rsidRDefault="00A83E46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A83E46" w:rsidRDefault="00A83E46" w:rsidP="0051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решения возложить на Заместителя Главы Красноярского сельского поселения</w:t>
      </w:r>
      <w:r w:rsidR="001961BB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="001961BB">
        <w:rPr>
          <w:rFonts w:ascii="Times New Roman" w:eastAsia="Times New Roman" w:hAnsi="Times New Roman" w:cs="Times New Roman"/>
          <w:sz w:val="28"/>
          <w:szCs w:val="28"/>
        </w:rPr>
        <w:t>Емелина</w:t>
      </w:r>
      <w:proofErr w:type="spellEnd"/>
      <w:r w:rsidR="00196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1BB" w:rsidRDefault="001961BB" w:rsidP="00B2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1BB" w:rsidRDefault="001961BB" w:rsidP="00B2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F2B" w:rsidRDefault="001961BB" w:rsidP="00196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Л.П. Ефременко</w:t>
      </w:r>
    </w:p>
    <w:sectPr w:rsidR="00A55F2B" w:rsidSect="009D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412"/>
    <w:rsid w:val="000428D0"/>
    <w:rsid w:val="0006220E"/>
    <w:rsid w:val="000A54B7"/>
    <w:rsid w:val="001221D9"/>
    <w:rsid w:val="001804C2"/>
    <w:rsid w:val="001961BB"/>
    <w:rsid w:val="0019760F"/>
    <w:rsid w:val="002B3572"/>
    <w:rsid w:val="003623FB"/>
    <w:rsid w:val="003874F7"/>
    <w:rsid w:val="003B2F02"/>
    <w:rsid w:val="003C1F2C"/>
    <w:rsid w:val="00404A19"/>
    <w:rsid w:val="004A74B0"/>
    <w:rsid w:val="004F384D"/>
    <w:rsid w:val="00517130"/>
    <w:rsid w:val="00520D0E"/>
    <w:rsid w:val="00525DFB"/>
    <w:rsid w:val="005262AC"/>
    <w:rsid w:val="005726CC"/>
    <w:rsid w:val="005E2E38"/>
    <w:rsid w:val="005E42F7"/>
    <w:rsid w:val="006C6AA4"/>
    <w:rsid w:val="00741B7F"/>
    <w:rsid w:val="007740B2"/>
    <w:rsid w:val="007946EE"/>
    <w:rsid w:val="007B5B7E"/>
    <w:rsid w:val="008B1866"/>
    <w:rsid w:val="009A2F56"/>
    <w:rsid w:val="009A78B0"/>
    <w:rsid w:val="009D043A"/>
    <w:rsid w:val="009E65EF"/>
    <w:rsid w:val="009F69D6"/>
    <w:rsid w:val="00A00A74"/>
    <w:rsid w:val="00A55F2B"/>
    <w:rsid w:val="00A723EA"/>
    <w:rsid w:val="00A83E46"/>
    <w:rsid w:val="00AE66A5"/>
    <w:rsid w:val="00AF3E9F"/>
    <w:rsid w:val="00B25590"/>
    <w:rsid w:val="00B311A4"/>
    <w:rsid w:val="00B759F6"/>
    <w:rsid w:val="00B80412"/>
    <w:rsid w:val="00B834CD"/>
    <w:rsid w:val="00B97FCB"/>
    <w:rsid w:val="00BE12F7"/>
    <w:rsid w:val="00C831C9"/>
    <w:rsid w:val="00CA3CD0"/>
    <w:rsid w:val="00E40334"/>
    <w:rsid w:val="00E43034"/>
    <w:rsid w:val="00E60C76"/>
    <w:rsid w:val="00EB6292"/>
    <w:rsid w:val="00EF5372"/>
    <w:rsid w:val="00F7356C"/>
    <w:rsid w:val="00FA41BA"/>
    <w:rsid w:val="00FB12D7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CD94-0922-4774-8241-55B4595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20D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0D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7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5E42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2019-06-13T05:22:00Z</cp:lastPrinted>
  <dcterms:created xsi:type="dcterms:W3CDTF">2019-02-13T04:51:00Z</dcterms:created>
  <dcterms:modified xsi:type="dcterms:W3CDTF">2019-06-19T02:56:00Z</dcterms:modified>
</cp:coreProperties>
</file>