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6F" w:rsidRPr="00F14F6F" w:rsidRDefault="00F14F6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CA6FAB" w:rsidRPr="00F14F6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F14F6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D72AB0" w:rsidRDefault="00D72AB0" w:rsidP="00F1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B0" w:rsidRDefault="009D501C" w:rsidP="00D7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50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35E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A35E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AB0" w:rsidRPr="00421110">
        <w:rPr>
          <w:rFonts w:ascii="Times New Roman" w:hAnsi="Times New Roman" w:cs="Times New Roman"/>
          <w:bCs/>
          <w:sz w:val="28"/>
          <w:szCs w:val="28"/>
        </w:rPr>
        <w:t>здание Администрации</w:t>
      </w:r>
    </w:p>
    <w:p w:rsidR="00CA6FAB" w:rsidRDefault="00850A88" w:rsidP="00D7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A35E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421110" w:rsidRDefault="00421110" w:rsidP="00F1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6F" w:rsidRDefault="00F14F6F" w:rsidP="00F1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BB2" w:rsidRPr="00DC122D" w:rsidRDefault="00604BB2" w:rsidP="00F1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4505" w:rsidRPr="00421110" w:rsidRDefault="00850A8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3A35EB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1E4505"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505" w:rsidRPr="0042111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E4505" w:rsidRPr="00421110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Красноярского сельского поселения Омского муниципального района Омской области от 29.10.2015 №9 «О налоге на имущество физических лиц»</w:t>
      </w:r>
    </w:p>
    <w:p w:rsidR="00850A88" w:rsidRPr="00421110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</w:t>
      </w:r>
      <w:r w:rsidR="00850A88" w:rsidRPr="00421110">
        <w:rPr>
          <w:rFonts w:ascii="Times New Roman" w:hAnsi="Times New Roman" w:cs="Times New Roman"/>
          <w:sz w:val="28"/>
          <w:szCs w:val="28"/>
        </w:rPr>
        <w:t xml:space="preserve">: </w:t>
      </w:r>
      <w:r w:rsidR="00F14F6F" w:rsidRPr="00421110">
        <w:rPr>
          <w:rFonts w:ascii="Times New Roman" w:hAnsi="Times New Roman" w:cs="Times New Roman"/>
          <w:sz w:val="28"/>
          <w:szCs w:val="28"/>
        </w:rPr>
        <w:t>Проскуряков Александр Сергеевич, главный специалист</w:t>
      </w:r>
    </w:p>
    <w:p w:rsidR="00342F47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4505" w:rsidRPr="00421110" w:rsidRDefault="001E4505" w:rsidP="001E4505">
      <w:pPr>
        <w:spacing w:before="360"/>
        <w:contextualSpacing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3A35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1E4505">
        <w:rPr>
          <w:rFonts w:ascii="Times New Roman" w:hAnsi="Times New Roman"/>
          <w:b/>
          <w:sz w:val="28"/>
          <w:szCs w:val="28"/>
        </w:rPr>
        <w:t xml:space="preserve"> </w:t>
      </w:r>
      <w:r w:rsidRPr="00421110">
        <w:rPr>
          <w:rFonts w:ascii="Times New Roman" w:hAnsi="Times New Roman"/>
          <w:sz w:val="28"/>
          <w:szCs w:val="28"/>
        </w:rPr>
        <w:t>О</w:t>
      </w:r>
      <w:proofErr w:type="gramEnd"/>
      <w:r w:rsidRPr="00421110">
        <w:rPr>
          <w:rFonts w:ascii="Times New Roman" w:hAnsi="Times New Roman"/>
          <w:sz w:val="28"/>
          <w:szCs w:val="28"/>
        </w:rPr>
        <w:t xml:space="preserve"> предоставлении муниципальных гарантий на конкурсной основе по инвестиционным проектам за счет средств местного бюджета Красноярского сельского поселения Омского муниципального района Омской области</w:t>
      </w:r>
    </w:p>
    <w:p w:rsidR="001E4505" w:rsidRPr="00421110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F14F6F" w:rsidRPr="00421110">
        <w:rPr>
          <w:rFonts w:ascii="Times New Roman" w:hAnsi="Times New Roman" w:cs="Times New Roman"/>
          <w:sz w:val="28"/>
          <w:szCs w:val="28"/>
        </w:rPr>
        <w:t>Проскуряков Александр Сергеевич, главный специалист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578" w:rsidRPr="00421110" w:rsidRDefault="0074357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3A35EB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486" w:rsidRPr="004211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1486" w:rsidRPr="0042111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№64 от 15.11.2017 «Об утверждении Правил благоустройства территории </w:t>
      </w:r>
      <w:r w:rsidR="00441486" w:rsidRPr="00421110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поселенияОмского муниципального района Омской области</w:t>
      </w:r>
    </w:p>
    <w:p w:rsidR="00743578" w:rsidRPr="0042111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</w:t>
      </w:r>
      <w:r w:rsidR="00743578" w:rsidRPr="00421110">
        <w:rPr>
          <w:rFonts w:ascii="Times New Roman" w:hAnsi="Times New Roman" w:cs="Times New Roman"/>
          <w:sz w:val="28"/>
          <w:szCs w:val="28"/>
        </w:rPr>
        <w:t>:</w:t>
      </w:r>
      <w:r w:rsidRPr="00421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F6F" w:rsidRPr="00421110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="00F14F6F" w:rsidRPr="00421110">
        <w:rPr>
          <w:rFonts w:ascii="Times New Roman" w:hAnsi="Times New Roman" w:cs="Times New Roman"/>
          <w:sz w:val="28"/>
          <w:szCs w:val="28"/>
        </w:rPr>
        <w:t xml:space="preserve"> Андрей Анатольевич, заместитель Главы сельского поселения</w:t>
      </w:r>
    </w:p>
    <w:p w:rsid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B8" w:rsidRPr="00421110" w:rsidRDefault="00BD1EB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3A35EB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1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1110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</w:t>
      </w:r>
      <w:r w:rsidR="003A35EB" w:rsidRPr="00421110">
        <w:rPr>
          <w:rFonts w:ascii="Times New Roman" w:hAnsi="Times New Roman" w:cs="Times New Roman"/>
          <w:sz w:val="28"/>
          <w:szCs w:val="28"/>
        </w:rPr>
        <w:t xml:space="preserve"> </w:t>
      </w:r>
      <w:r w:rsidRPr="00421110">
        <w:rPr>
          <w:rFonts w:ascii="Times New Roman" w:hAnsi="Times New Roman" w:cs="Times New Roman"/>
          <w:sz w:val="28"/>
          <w:szCs w:val="28"/>
        </w:rPr>
        <w:t>проекту</w:t>
      </w:r>
      <w:r w:rsidR="003A35EB" w:rsidRPr="00421110">
        <w:rPr>
          <w:rFonts w:ascii="Times New Roman" w:hAnsi="Times New Roman" w:cs="Times New Roman"/>
          <w:sz w:val="28"/>
          <w:szCs w:val="28"/>
        </w:rPr>
        <w:t xml:space="preserve"> </w:t>
      </w:r>
      <w:r w:rsidRPr="00421110">
        <w:rPr>
          <w:rFonts w:ascii="Times New Roman" w:hAnsi="Times New Roman" w:cs="Times New Roman"/>
          <w:sz w:val="28"/>
          <w:szCs w:val="28"/>
        </w:rPr>
        <w:t xml:space="preserve">Решения Совета Красноярского сельского поселения </w:t>
      </w:r>
      <w:r w:rsidRPr="00421110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  <w:r w:rsidR="00920F77" w:rsidRPr="00421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110">
        <w:rPr>
          <w:rFonts w:ascii="Times New Roman" w:hAnsi="Times New Roman" w:cs="Times New Roman"/>
          <w:sz w:val="28"/>
          <w:szCs w:val="28"/>
        </w:rPr>
        <w:t xml:space="preserve">«Об исполнении бюджета Красноярского сельского поселения </w:t>
      </w:r>
      <w:r w:rsidRPr="00421110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 за 2018 год»</w:t>
      </w:r>
    </w:p>
    <w:p w:rsidR="00D72AB0" w:rsidRPr="0042111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110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proofErr w:type="spellStart"/>
      <w:r w:rsidRPr="00421110">
        <w:rPr>
          <w:rFonts w:ascii="Times New Roman" w:hAnsi="Times New Roman" w:cs="Times New Roman"/>
          <w:bCs/>
          <w:sz w:val="28"/>
          <w:szCs w:val="28"/>
        </w:rPr>
        <w:t>Голубева</w:t>
      </w:r>
      <w:proofErr w:type="spellEnd"/>
      <w:r w:rsidRPr="00421110">
        <w:rPr>
          <w:rFonts w:ascii="Times New Roman" w:hAnsi="Times New Roman" w:cs="Times New Roman"/>
          <w:bCs/>
          <w:sz w:val="28"/>
          <w:szCs w:val="28"/>
        </w:rPr>
        <w:t xml:space="preserve"> Ольга Ивановна, главный бухгалтер</w:t>
      </w:r>
    </w:p>
    <w:p w:rsidR="00F14F6F" w:rsidRPr="00421110" w:rsidRDefault="00F14F6F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5EB" w:rsidRPr="00421110" w:rsidRDefault="003A35EB" w:rsidP="003A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11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21110">
        <w:rPr>
          <w:rFonts w:ascii="Times New Roman" w:eastAsia="Calibri" w:hAnsi="Times New Roman" w:cs="Times New Roman"/>
          <w:sz w:val="28"/>
          <w:szCs w:val="28"/>
        </w:rPr>
        <w:t>б утверждении Плана работы Совета на 2019 год</w:t>
      </w:r>
    </w:p>
    <w:p w:rsidR="003A35EB" w:rsidRPr="00421110" w:rsidRDefault="003A35EB" w:rsidP="003A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Афанасьева Ольга Михайловна, заместитель Председателя Совета</w:t>
      </w:r>
    </w:p>
    <w:p w:rsidR="003A35EB" w:rsidRDefault="003A35EB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5EB" w:rsidRPr="00421110" w:rsidRDefault="003A35EB" w:rsidP="003A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11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21110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 Красноярского сельского поселения Омского муниципального района Омской области от 06.12.2005 №13 «Об утверждении Положения об Администрации Красноярского сельского поселения»</w:t>
      </w:r>
    </w:p>
    <w:p w:rsidR="003A35EB" w:rsidRPr="00F14F6F" w:rsidRDefault="003A35EB" w:rsidP="003A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t>Докладывает:</w:t>
      </w:r>
      <w:r w:rsidRPr="001E4505">
        <w:rPr>
          <w:rFonts w:ascii="Times New Roman" w:hAnsi="Times New Roman" w:cs="Times New Roman"/>
          <w:b/>
          <w:sz w:val="28"/>
          <w:szCs w:val="28"/>
        </w:rPr>
        <w:t xml:space="preserve"> Проскуряков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A35EB" w:rsidRDefault="003A35EB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110" w:rsidRDefault="00421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1110" w:rsidRPr="00421110" w:rsidRDefault="00421110" w:rsidP="0042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lastRenderedPageBreak/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11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21110">
        <w:rPr>
          <w:rFonts w:ascii="Times New Roman" w:eastAsia="Calibri" w:hAnsi="Times New Roman" w:cs="Times New Roman"/>
          <w:sz w:val="28"/>
          <w:szCs w:val="28"/>
        </w:rPr>
        <w:t>б утверждении Положения о предоставлении отдельными категориями лиц Красноярского сельского поселения сведений о доходах, расходах, об имуществе и обязательствах имущественного характера»</w:t>
      </w:r>
    </w:p>
    <w:p w:rsidR="00421110" w:rsidRPr="00421110" w:rsidRDefault="00421110" w:rsidP="0042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</w:p>
    <w:p w:rsidR="00421110" w:rsidRDefault="00421110" w:rsidP="0042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1110" w:rsidRPr="00421110" w:rsidRDefault="00421110" w:rsidP="0042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11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21110">
        <w:rPr>
          <w:rFonts w:ascii="Times New Roman" w:eastAsia="Calibri" w:hAnsi="Times New Roman" w:cs="Times New Roman"/>
          <w:sz w:val="28"/>
          <w:szCs w:val="28"/>
        </w:rPr>
        <w:t>б утверждении порядка приватизации муниципального имущества Красноярского сельского поселения</w:t>
      </w:r>
    </w:p>
    <w:p w:rsidR="00421110" w:rsidRPr="00421110" w:rsidRDefault="00421110" w:rsidP="0042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>Докладывает: Проскуряков Александр Сергеевич, главный специалист</w:t>
      </w:r>
    </w:p>
    <w:p w:rsidR="00421110" w:rsidRDefault="00421110" w:rsidP="0042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10" w:rsidRPr="00421110" w:rsidRDefault="00421110" w:rsidP="0042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110">
        <w:rPr>
          <w:rFonts w:ascii="Times New Roman" w:hAnsi="Times New Roman" w:cs="Times New Roman"/>
          <w:i/>
          <w:sz w:val="28"/>
          <w:szCs w:val="28"/>
        </w:rPr>
        <w:t>Вышеуказанные вопросы рассмотрены на комиссиях 19.06.2019</w:t>
      </w:r>
    </w:p>
    <w:p w:rsidR="00421110" w:rsidRDefault="00421110" w:rsidP="0042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10" w:rsidRPr="00421110" w:rsidRDefault="00421110" w:rsidP="0042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11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21110">
        <w:rPr>
          <w:rFonts w:ascii="Times New Roman" w:eastAsia="Calibri" w:hAnsi="Times New Roman" w:cs="Times New Roman"/>
          <w:sz w:val="28"/>
          <w:szCs w:val="28"/>
        </w:rPr>
        <w:t xml:space="preserve">б итогах </w:t>
      </w:r>
      <w:r w:rsidRPr="00421110">
        <w:rPr>
          <w:rFonts w:ascii="Times New Roman" w:eastAsia="Calibri" w:hAnsi="Times New Roman" w:cs="Times New Roman"/>
          <w:sz w:val="28"/>
          <w:szCs w:val="28"/>
          <w:lang w:val="en-US"/>
        </w:rPr>
        <w:t>XXX</w:t>
      </w:r>
      <w:r w:rsidRPr="00421110">
        <w:rPr>
          <w:rFonts w:ascii="Times New Roman" w:eastAsia="Calibri" w:hAnsi="Times New Roman" w:cs="Times New Roman"/>
          <w:sz w:val="28"/>
          <w:szCs w:val="28"/>
        </w:rPr>
        <w:t xml:space="preserve"> районного спортивно-культурного праздника «Королева спорта – Ачаирский-2019»</w:t>
      </w:r>
    </w:p>
    <w:p w:rsidR="00421110" w:rsidRPr="00421110" w:rsidRDefault="00421110" w:rsidP="0042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21110"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 w:rsidRPr="00421110">
        <w:rPr>
          <w:rFonts w:ascii="Times New Roman" w:hAnsi="Times New Roman" w:cs="Times New Roman"/>
          <w:sz w:val="28"/>
          <w:szCs w:val="28"/>
        </w:rPr>
        <w:t xml:space="preserve"> Лидия Павловна, Глава сельского поселения</w:t>
      </w:r>
    </w:p>
    <w:p w:rsidR="00421110" w:rsidRPr="00421110" w:rsidRDefault="00421110" w:rsidP="0042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10">
        <w:rPr>
          <w:rFonts w:ascii="Times New Roman" w:hAnsi="Times New Roman" w:cs="Times New Roman"/>
          <w:sz w:val="28"/>
          <w:szCs w:val="28"/>
        </w:rPr>
        <w:t xml:space="preserve">Содокладчик: </w:t>
      </w:r>
      <w:proofErr w:type="spellStart"/>
      <w:r w:rsidRPr="00421110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Pr="00421110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</w:p>
    <w:p w:rsidR="00421110" w:rsidRDefault="0042111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AB0" w:rsidRP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bCs/>
          <w:sz w:val="28"/>
          <w:szCs w:val="28"/>
        </w:rPr>
        <w:t>Вопрос №</w:t>
      </w:r>
      <w:r w:rsidR="0042111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2AB0">
        <w:rPr>
          <w:rFonts w:ascii="Times New Roman" w:hAnsi="Times New Roman" w:cs="Times New Roman"/>
          <w:b/>
          <w:bCs/>
          <w:sz w:val="28"/>
          <w:szCs w:val="28"/>
        </w:rPr>
        <w:t>Разное</w:t>
      </w:r>
      <w:proofErr w:type="gramEnd"/>
    </w:p>
    <w:sectPr w:rsidR="00D72AB0" w:rsidRPr="00D72AB0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AB"/>
    <w:rsid w:val="000136C4"/>
    <w:rsid w:val="00014CD3"/>
    <w:rsid w:val="000914DC"/>
    <w:rsid w:val="000A7BC3"/>
    <w:rsid w:val="000B1646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1E4505"/>
    <w:rsid w:val="00281E94"/>
    <w:rsid w:val="002A4274"/>
    <w:rsid w:val="002B0F1C"/>
    <w:rsid w:val="002B5EA0"/>
    <w:rsid w:val="00316C6D"/>
    <w:rsid w:val="00342F47"/>
    <w:rsid w:val="00344CF0"/>
    <w:rsid w:val="00365E3D"/>
    <w:rsid w:val="003912EC"/>
    <w:rsid w:val="003A35EB"/>
    <w:rsid w:val="003B1A3F"/>
    <w:rsid w:val="003C287A"/>
    <w:rsid w:val="003E49F9"/>
    <w:rsid w:val="00402C78"/>
    <w:rsid w:val="00421110"/>
    <w:rsid w:val="00441486"/>
    <w:rsid w:val="004643BD"/>
    <w:rsid w:val="00484DB8"/>
    <w:rsid w:val="0049115C"/>
    <w:rsid w:val="00495602"/>
    <w:rsid w:val="004A1EFC"/>
    <w:rsid w:val="004C5C7C"/>
    <w:rsid w:val="004D4055"/>
    <w:rsid w:val="0052246F"/>
    <w:rsid w:val="0055152C"/>
    <w:rsid w:val="00582EF2"/>
    <w:rsid w:val="00592E80"/>
    <w:rsid w:val="005A55C2"/>
    <w:rsid w:val="005A5F6B"/>
    <w:rsid w:val="005C2EF6"/>
    <w:rsid w:val="005D28BC"/>
    <w:rsid w:val="005D6C3D"/>
    <w:rsid w:val="00603F14"/>
    <w:rsid w:val="00604BB2"/>
    <w:rsid w:val="0061721C"/>
    <w:rsid w:val="0064268D"/>
    <w:rsid w:val="006E3E24"/>
    <w:rsid w:val="0071559E"/>
    <w:rsid w:val="00723A9F"/>
    <w:rsid w:val="007358AA"/>
    <w:rsid w:val="00743578"/>
    <w:rsid w:val="00772409"/>
    <w:rsid w:val="007D1500"/>
    <w:rsid w:val="007E5AD8"/>
    <w:rsid w:val="007E5BB1"/>
    <w:rsid w:val="0081062E"/>
    <w:rsid w:val="008125EE"/>
    <w:rsid w:val="00836C5A"/>
    <w:rsid w:val="008469AE"/>
    <w:rsid w:val="00850A88"/>
    <w:rsid w:val="00871FC5"/>
    <w:rsid w:val="008825F9"/>
    <w:rsid w:val="00887E48"/>
    <w:rsid w:val="008973F2"/>
    <w:rsid w:val="00920F77"/>
    <w:rsid w:val="0094040E"/>
    <w:rsid w:val="0094719A"/>
    <w:rsid w:val="00987F80"/>
    <w:rsid w:val="00990ED0"/>
    <w:rsid w:val="009A6432"/>
    <w:rsid w:val="009B340E"/>
    <w:rsid w:val="009D501C"/>
    <w:rsid w:val="00A0239A"/>
    <w:rsid w:val="00A05541"/>
    <w:rsid w:val="00A455BB"/>
    <w:rsid w:val="00A53804"/>
    <w:rsid w:val="00A909D3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B1058"/>
    <w:rsid w:val="00BD0BE3"/>
    <w:rsid w:val="00BD1EB8"/>
    <w:rsid w:val="00BD4304"/>
    <w:rsid w:val="00BF0D36"/>
    <w:rsid w:val="00C01935"/>
    <w:rsid w:val="00C070C2"/>
    <w:rsid w:val="00C1170B"/>
    <w:rsid w:val="00C21DF9"/>
    <w:rsid w:val="00C477AC"/>
    <w:rsid w:val="00C93ECB"/>
    <w:rsid w:val="00C959B0"/>
    <w:rsid w:val="00CA6FAB"/>
    <w:rsid w:val="00CD1C72"/>
    <w:rsid w:val="00CF4966"/>
    <w:rsid w:val="00D10F62"/>
    <w:rsid w:val="00D157DE"/>
    <w:rsid w:val="00D72AB0"/>
    <w:rsid w:val="00DA11B4"/>
    <w:rsid w:val="00DA5BCB"/>
    <w:rsid w:val="00DC122D"/>
    <w:rsid w:val="00E3011C"/>
    <w:rsid w:val="00EA2750"/>
    <w:rsid w:val="00EB386A"/>
    <w:rsid w:val="00EF1BB0"/>
    <w:rsid w:val="00EF30FA"/>
    <w:rsid w:val="00F14F6F"/>
    <w:rsid w:val="00F52F17"/>
    <w:rsid w:val="00F55BF5"/>
    <w:rsid w:val="00F7272B"/>
    <w:rsid w:val="00FA0820"/>
    <w:rsid w:val="00FA70A1"/>
    <w:rsid w:val="00FB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2019-04-10T10:41:00Z</cp:lastPrinted>
  <dcterms:created xsi:type="dcterms:W3CDTF">2019-06-21T04:51:00Z</dcterms:created>
  <dcterms:modified xsi:type="dcterms:W3CDTF">2019-06-21T05:11:00Z</dcterms:modified>
</cp:coreProperties>
</file>