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CA6FAB" w:rsidRPr="00B81E94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CF26CA">
        <w:rPr>
          <w:rFonts w:ascii="Times New Roman" w:hAnsi="Times New Roman" w:cs="Times New Roman"/>
          <w:b/>
          <w:bCs/>
          <w:sz w:val="28"/>
          <w:szCs w:val="28"/>
        </w:rPr>
        <w:t>17</w:t>
      </w:r>
      <w:bookmarkStart w:id="0" w:name="_GoBack"/>
      <w:bookmarkEnd w:id="0"/>
      <w:r w:rsidR="00C477AC">
        <w:rPr>
          <w:rFonts w:ascii="Times New Roman" w:hAnsi="Times New Roman" w:cs="Times New Roman"/>
          <w:b/>
          <w:bCs/>
          <w:sz w:val="28"/>
          <w:szCs w:val="28"/>
        </w:rPr>
        <w:t>.10.2018 в 17.</w:t>
      </w:r>
      <w:r w:rsidR="00B10A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04BB2" w:rsidRPr="00DC122D" w:rsidRDefault="00604BB2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A2750" w:rsidRPr="00344CF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CF0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4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профилактике безнадзорности и семейного неблагополучия</w:t>
      </w:r>
    </w:p>
    <w:p w:rsidR="00EA2750" w:rsidRPr="00344CF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CF0">
        <w:rPr>
          <w:rFonts w:ascii="Times New Roman" w:hAnsi="Times New Roman" w:cs="Times New Roman"/>
          <w:sz w:val="28"/>
          <w:szCs w:val="28"/>
        </w:rPr>
        <w:t xml:space="preserve">Выступает — </w:t>
      </w:r>
      <w:r>
        <w:rPr>
          <w:rFonts w:ascii="Times New Roman" w:hAnsi="Times New Roman" w:cs="Times New Roman"/>
          <w:sz w:val="28"/>
          <w:szCs w:val="28"/>
        </w:rPr>
        <w:t>Сапогова Елена Александровна, БУОО «Комплексный центр социального обслуживания населения Омского района»</w:t>
      </w:r>
    </w:p>
    <w:p w:rsidR="00EA2750" w:rsidRPr="00DC122D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A2750" w:rsidRPr="000F5984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Об итогах летнего отдыха и занятости детей и подростков в 2018 году</w:t>
      </w: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Никифорова Ксения Валерьевна, заведующая Красноярским отделом МКУ БУ «Центр по работе с детьми и молодежью» Омского муниципального района Омской области</w:t>
      </w:r>
    </w:p>
    <w:p w:rsidR="00EA2750" w:rsidRPr="00DC122D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5541" w:rsidRPr="00B931D5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 w:rsidR="00F7272B">
        <w:rPr>
          <w:rFonts w:ascii="Times New Roman" w:hAnsi="Times New Roman" w:cs="Times New Roman"/>
          <w:sz w:val="28"/>
          <w:szCs w:val="28"/>
        </w:rPr>
        <w:t>О внесении изменений в Решение Совета №81 от 14.12.2017 «О бюджете Красноярского сельского поселения Омского муниципального района Омской области на 2018 год и плановый период 2019 и 2020 годов»</w:t>
      </w:r>
    </w:p>
    <w:p w:rsidR="00A05541" w:rsidRDefault="00F7272B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 w:rsidR="003B1A3F" w:rsidRPr="000F5984">
        <w:rPr>
          <w:rFonts w:ascii="Times New Roman" w:hAnsi="Times New Roman" w:cs="Times New Roman"/>
          <w:sz w:val="28"/>
          <w:szCs w:val="28"/>
        </w:rPr>
        <w:t>Голубева О.И.</w:t>
      </w:r>
      <w:r w:rsidR="003B1A3F">
        <w:rPr>
          <w:rFonts w:ascii="Times New Roman" w:hAnsi="Times New Roman" w:cs="Times New Roman"/>
          <w:sz w:val="28"/>
          <w:szCs w:val="28"/>
        </w:rPr>
        <w:t xml:space="preserve"> </w:t>
      </w:r>
      <w:r w:rsidR="003B1A3F" w:rsidRPr="000F598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3B1A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5984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8825F9" w:rsidRDefault="00396F2D" w:rsidP="0039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8825F9"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825F9">
        <w:rPr>
          <w:rFonts w:ascii="Times New Roman" w:hAnsi="Times New Roman" w:cs="Times New Roman"/>
          <w:sz w:val="28"/>
          <w:szCs w:val="28"/>
        </w:rPr>
        <w:t xml:space="preserve"> Рассмотрение коллективного обращения от 21.05.2018 №1р-18/5442</w:t>
      </w:r>
      <w:r w:rsidR="00987F80">
        <w:rPr>
          <w:rFonts w:ascii="Times New Roman" w:hAnsi="Times New Roman" w:cs="Times New Roman"/>
          <w:sz w:val="28"/>
          <w:szCs w:val="28"/>
        </w:rPr>
        <w:t xml:space="preserve"> Прокуратуры Омского района Омской области</w:t>
      </w:r>
    </w:p>
    <w:p w:rsidR="007E5AD8" w:rsidRDefault="008825F9" w:rsidP="00DC122D">
      <w:pPr>
        <w:pStyle w:val="2"/>
        <w:shd w:val="clear" w:color="auto" w:fill="FFFFFF"/>
        <w:spacing w:before="0" w:beforeAutospacing="0" w:after="225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DC122D">
        <w:rPr>
          <w:b w:val="0"/>
          <w:sz w:val="28"/>
          <w:szCs w:val="28"/>
        </w:rPr>
        <w:t>Выступает —</w:t>
      </w:r>
      <w:r w:rsidR="00B6409C" w:rsidRPr="00DC122D">
        <w:rPr>
          <w:b w:val="0"/>
          <w:sz w:val="28"/>
          <w:szCs w:val="28"/>
        </w:rPr>
        <w:t xml:space="preserve"> </w:t>
      </w:r>
      <w:r w:rsidR="00DC122D" w:rsidRPr="00DC122D">
        <w:rPr>
          <w:b w:val="0"/>
          <w:sz w:val="28"/>
          <w:szCs w:val="28"/>
        </w:rPr>
        <w:t>Ефремова Жанна Ивановна, п</w:t>
      </w:r>
      <w:r w:rsidR="007E5AD8" w:rsidRPr="00DC122D">
        <w:rPr>
          <w:b w:val="0"/>
          <w:sz w:val="28"/>
          <w:szCs w:val="28"/>
        </w:rPr>
        <w:t xml:space="preserve">редседатель </w:t>
      </w:r>
      <w:r w:rsidR="007E5AD8" w:rsidRPr="00DC122D">
        <w:rPr>
          <w:b w:val="0"/>
          <w:color w:val="000000"/>
          <w:sz w:val="28"/>
          <w:szCs w:val="28"/>
        </w:rPr>
        <w:t>Комиссии по вопросам местного самоуправления, законности и правопорядка</w:t>
      </w:r>
    </w:p>
    <w:p w:rsidR="00987F80" w:rsidRDefault="00987F80" w:rsidP="00987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обращения от 03.08.2018 №1р-18/9377 Прокуратуры Омского района Омской области</w:t>
      </w:r>
    </w:p>
    <w:p w:rsidR="00987F80" w:rsidRPr="00DC122D" w:rsidRDefault="00987F80" w:rsidP="00987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2D">
        <w:rPr>
          <w:rFonts w:ascii="Times New Roman" w:hAnsi="Times New Roman" w:cs="Times New Roman"/>
          <w:sz w:val="28"/>
          <w:szCs w:val="28"/>
        </w:rPr>
        <w:t>Выступает —</w:t>
      </w:r>
      <w:r w:rsidR="00DC122D" w:rsidRPr="00DC122D">
        <w:rPr>
          <w:rFonts w:ascii="Times New Roman" w:hAnsi="Times New Roman" w:cs="Times New Roman"/>
          <w:sz w:val="28"/>
          <w:szCs w:val="28"/>
        </w:rPr>
        <w:t xml:space="preserve"> Ефремова Жанна Ивановна, председатель </w:t>
      </w:r>
      <w:r w:rsidR="00DC122D" w:rsidRPr="00DC122D">
        <w:rPr>
          <w:rFonts w:ascii="Times New Roman" w:hAnsi="Times New Roman" w:cs="Times New Roman"/>
          <w:color w:val="000000"/>
          <w:sz w:val="28"/>
          <w:szCs w:val="28"/>
        </w:rPr>
        <w:t>Комиссии по вопросам местного самоуправления, законности и правопорядка</w:t>
      </w:r>
    </w:p>
    <w:p w:rsidR="005A5F6B" w:rsidRPr="00C477AC" w:rsidRDefault="00C477AC" w:rsidP="00C477AC">
      <w:pPr>
        <w:pStyle w:val="2"/>
        <w:shd w:val="clear" w:color="auto" w:fill="FFFFFF"/>
        <w:spacing w:before="0" w:beforeAutospacing="0" w:after="225" w:afterAutospacing="0"/>
        <w:ind w:firstLine="708"/>
        <w:jc w:val="both"/>
        <w:rPr>
          <w:b w:val="0"/>
          <w:sz w:val="28"/>
          <w:szCs w:val="28"/>
        </w:rPr>
      </w:pPr>
      <w:r w:rsidRPr="00C477AC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>ы</w:t>
      </w:r>
      <w:r w:rsidRPr="00C477AC">
        <w:rPr>
          <w:b w:val="0"/>
          <w:sz w:val="28"/>
          <w:szCs w:val="28"/>
        </w:rPr>
        <w:t xml:space="preserve"> рассмотрен</w:t>
      </w:r>
      <w:r>
        <w:rPr>
          <w:b w:val="0"/>
          <w:sz w:val="28"/>
          <w:szCs w:val="28"/>
        </w:rPr>
        <w:t>ы</w:t>
      </w:r>
      <w:r w:rsidRPr="00C477AC">
        <w:rPr>
          <w:b w:val="0"/>
          <w:sz w:val="28"/>
          <w:szCs w:val="28"/>
        </w:rPr>
        <w:t xml:space="preserve"> на к</w:t>
      </w:r>
      <w:r w:rsidR="005A5F6B" w:rsidRPr="00C477AC">
        <w:rPr>
          <w:b w:val="0"/>
          <w:sz w:val="28"/>
          <w:szCs w:val="28"/>
        </w:rPr>
        <w:t>омисси</w:t>
      </w:r>
      <w:r w:rsidRPr="00C477AC">
        <w:rPr>
          <w:b w:val="0"/>
          <w:sz w:val="28"/>
          <w:szCs w:val="28"/>
        </w:rPr>
        <w:t>и</w:t>
      </w:r>
      <w:r w:rsidR="005A5F6B" w:rsidRPr="00C477AC">
        <w:rPr>
          <w:b w:val="0"/>
          <w:sz w:val="28"/>
          <w:szCs w:val="28"/>
        </w:rPr>
        <w:t xml:space="preserve"> по вопросам местного самоуправления, законности и правопорядка рассмотрела вопросы </w:t>
      </w:r>
      <w:r w:rsidR="00E3011C">
        <w:rPr>
          <w:b w:val="0"/>
          <w:sz w:val="28"/>
          <w:szCs w:val="28"/>
        </w:rPr>
        <w:t>4, 5</w:t>
      </w:r>
      <w:r w:rsidR="005A5F6B" w:rsidRPr="00C477AC">
        <w:rPr>
          <w:b w:val="0"/>
          <w:sz w:val="28"/>
          <w:szCs w:val="28"/>
        </w:rPr>
        <w:t xml:space="preserve"> </w:t>
      </w:r>
    </w:p>
    <w:p w:rsidR="005D6C3D" w:rsidRDefault="000F5984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A3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муниципального жилищного фонда коммерческого использования Красноярского сельского поселения О</w:t>
      </w:r>
      <w:r w:rsidR="006E3E24">
        <w:rPr>
          <w:rFonts w:ascii="Times New Roman" w:hAnsi="Times New Roman" w:cs="Times New Roman"/>
          <w:sz w:val="28"/>
          <w:szCs w:val="28"/>
        </w:rPr>
        <w:t>МР</w:t>
      </w:r>
      <w:r w:rsidR="003B1A3F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3B1A3F" w:rsidRDefault="003B1A3F" w:rsidP="003B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5A5F6B" w:rsidRPr="00C477AC" w:rsidRDefault="00C477AC" w:rsidP="00C477A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рассмотрен на</w:t>
      </w:r>
      <w:r w:rsidR="005A5F6B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вопросам местного самоуправления, законности и правопорядка назначено на 26.09.2018</w:t>
      </w:r>
    </w:p>
    <w:p w:rsidR="00C477AC" w:rsidRDefault="00C477AC" w:rsidP="00DA1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11B4" w:rsidRDefault="00DA11B4" w:rsidP="00DA1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информации Прокуратуры Омского района об устранении нарушений законодательства о противодействии коррупции</w:t>
      </w:r>
      <w:r w:rsidR="00AA1CFC">
        <w:rPr>
          <w:rFonts w:ascii="Times New Roman" w:hAnsi="Times New Roman" w:cs="Times New Roman"/>
          <w:sz w:val="28"/>
          <w:szCs w:val="28"/>
        </w:rPr>
        <w:t xml:space="preserve"> от 29.08.2018 №86-04-2018/10371</w:t>
      </w:r>
    </w:p>
    <w:p w:rsidR="00DA11B4" w:rsidRDefault="00DA11B4" w:rsidP="00DA1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DA11B4" w:rsidRPr="00C477AC" w:rsidRDefault="00C477AC" w:rsidP="00C477A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Вопрос рассмотрен на </w:t>
      </w:r>
      <w:r w:rsidR="00DA11B4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вопросам местного самоуправления, законности и правопорядка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назначено на 26.09.2018</w:t>
      </w:r>
    </w:p>
    <w:p w:rsidR="003B1A3F" w:rsidRDefault="003B1A3F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14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проведения схода граждан на территории Красноярского сельского поселения Омского муниципального района Омской области</w:t>
      </w: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C477AC" w:rsidRPr="00C477AC" w:rsidRDefault="00C477AC" w:rsidP="00C477A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рассмотрен на </w:t>
      </w:r>
      <w:r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вопросам местного самоуправления, законности и правопорядка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назначено на 26.09.2018</w:t>
      </w:r>
    </w:p>
    <w:p w:rsidR="00C477AC" w:rsidRDefault="00C477AC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750" w:rsidRPr="00B931D5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заявления Замякиной О.С. об установлении пенсии как муниципальному служащему.</w:t>
      </w: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Голубева 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98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5984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EA2750" w:rsidRPr="005A5F6B" w:rsidRDefault="00EA2750" w:rsidP="00EA275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28"/>
          <w:szCs w:val="28"/>
        </w:rPr>
      </w:pPr>
      <w:r w:rsidRPr="005A5F6B">
        <w:rPr>
          <w:color w:val="FF0000"/>
          <w:sz w:val="28"/>
          <w:szCs w:val="28"/>
        </w:rPr>
        <w:t xml:space="preserve">Заседание Комиссии по вопросам муниципальной собственности, финансов и экономики назначено </w:t>
      </w:r>
      <w:r w:rsidR="00F52F17">
        <w:rPr>
          <w:color w:val="FF0000"/>
          <w:sz w:val="28"/>
          <w:szCs w:val="28"/>
        </w:rPr>
        <w:t>не состоялось</w:t>
      </w:r>
    </w:p>
    <w:p w:rsidR="00EA2750" w:rsidRPr="003B1A3F" w:rsidRDefault="00EA2750" w:rsidP="00EA275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1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Клименок Алексей Иванович</w:t>
      </w:r>
    </w:p>
    <w:p w:rsidR="00EA2750" w:rsidRPr="003B1A3F" w:rsidRDefault="00EA2750" w:rsidP="00EA275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1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Кудряшов Алексей Сергеевич</w:t>
      </w:r>
    </w:p>
    <w:p w:rsidR="00EA2750" w:rsidRPr="003B1A3F" w:rsidRDefault="00EA2750" w:rsidP="00EA275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1A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Фёдоров Михаил Викторович</w:t>
      </w:r>
    </w:p>
    <w:p w:rsidR="00EA2750" w:rsidRDefault="00EA2750" w:rsidP="00C21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1A3F" w:rsidRDefault="00C21DF9" w:rsidP="00C21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A275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3011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A27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2750" w:rsidRPr="00EA2750">
        <w:rPr>
          <w:rFonts w:ascii="Times New Roman" w:hAnsi="Times New Roman" w:cs="Times New Roman"/>
          <w:sz w:val="28"/>
          <w:szCs w:val="28"/>
        </w:rPr>
        <w:t>Изменение структуры</w:t>
      </w:r>
      <w:r w:rsidRPr="00C21D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2750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C477AC" w:rsidRDefault="00C477AC" w:rsidP="00C47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C477AC" w:rsidRPr="00C477AC" w:rsidRDefault="00C477AC" w:rsidP="00C477A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рассмотрен на </w:t>
      </w:r>
      <w:r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вопросам местного самоуправления, законности и правопорядка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назначено на 26.09.2018</w:t>
      </w:r>
    </w:p>
    <w:p w:rsidR="00C477AC" w:rsidRDefault="00C477AC" w:rsidP="00C21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A7B" w:rsidRDefault="00B06A7B" w:rsidP="00B0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Красноярского сельского поселения ОМР Омской области от 29.12.2011 №87 «Об утверждении Порядка разработки и утверждение административных регламентов по предоставлению муниципальных услуг в Красноярском сельском поселении ОМР Омской области»</w:t>
      </w:r>
    </w:p>
    <w:p w:rsidR="00B06A7B" w:rsidRDefault="00B06A7B" w:rsidP="00B0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</w:t>
      </w:r>
      <w:r w:rsidRPr="000F5984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</w:p>
    <w:p w:rsidR="00B06A7B" w:rsidRDefault="00B06A7B" w:rsidP="00C21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6A7B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FAB"/>
    <w:rsid w:val="000136C4"/>
    <w:rsid w:val="00014CD3"/>
    <w:rsid w:val="000A7BC3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281E94"/>
    <w:rsid w:val="002A4274"/>
    <w:rsid w:val="002B5EA0"/>
    <w:rsid w:val="00316C6D"/>
    <w:rsid w:val="00344CF0"/>
    <w:rsid w:val="00396F2D"/>
    <w:rsid w:val="003B1A3F"/>
    <w:rsid w:val="003C287A"/>
    <w:rsid w:val="003E49F9"/>
    <w:rsid w:val="004643BD"/>
    <w:rsid w:val="00484DB8"/>
    <w:rsid w:val="00495602"/>
    <w:rsid w:val="004A1EFC"/>
    <w:rsid w:val="004D4055"/>
    <w:rsid w:val="0055152C"/>
    <w:rsid w:val="00582EF2"/>
    <w:rsid w:val="005A5F6B"/>
    <w:rsid w:val="005C2EF6"/>
    <w:rsid w:val="005D6C3D"/>
    <w:rsid w:val="00603F14"/>
    <w:rsid w:val="00604BB2"/>
    <w:rsid w:val="0064268D"/>
    <w:rsid w:val="006E3E24"/>
    <w:rsid w:val="007358AA"/>
    <w:rsid w:val="007E5AD8"/>
    <w:rsid w:val="0081062E"/>
    <w:rsid w:val="008125EE"/>
    <w:rsid w:val="008825F9"/>
    <w:rsid w:val="00887E48"/>
    <w:rsid w:val="0094040E"/>
    <w:rsid w:val="0094719A"/>
    <w:rsid w:val="00987F80"/>
    <w:rsid w:val="00990ED0"/>
    <w:rsid w:val="009A6432"/>
    <w:rsid w:val="009B340E"/>
    <w:rsid w:val="00A0239A"/>
    <w:rsid w:val="00A05541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D0BE3"/>
    <w:rsid w:val="00BD4304"/>
    <w:rsid w:val="00C01935"/>
    <w:rsid w:val="00C21DF9"/>
    <w:rsid w:val="00C477AC"/>
    <w:rsid w:val="00CA6FAB"/>
    <w:rsid w:val="00CD1C72"/>
    <w:rsid w:val="00CF26CA"/>
    <w:rsid w:val="00D157DE"/>
    <w:rsid w:val="00DA11B4"/>
    <w:rsid w:val="00DA5BCB"/>
    <w:rsid w:val="00DC122D"/>
    <w:rsid w:val="00E3011C"/>
    <w:rsid w:val="00EA2750"/>
    <w:rsid w:val="00EF1BB0"/>
    <w:rsid w:val="00F52F17"/>
    <w:rsid w:val="00F7272B"/>
    <w:rsid w:val="00FA0820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663D"/>
  <w15:docId w15:val="{335261D7-F83C-4E45-AA49-70F7F81A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2018-08-27T03:30:00Z</dcterms:created>
  <dcterms:modified xsi:type="dcterms:W3CDTF">2018-10-15T05:29:00Z</dcterms:modified>
</cp:coreProperties>
</file>