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69" w:rsidRPr="006D59DA" w:rsidRDefault="008C7DA4" w:rsidP="008C7D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  <w:r w:rsidR="004E77F4">
        <w:rPr>
          <w:b/>
          <w:sz w:val="22"/>
          <w:szCs w:val="22"/>
        </w:rPr>
        <w:t>Красноярского сельского поселения Омского муниципального района Омской области</w:t>
      </w:r>
      <w:r>
        <w:rPr>
          <w:b/>
          <w:sz w:val="22"/>
          <w:szCs w:val="22"/>
        </w:rPr>
        <w:t xml:space="preserve"> сообщает </w:t>
      </w:r>
      <w:r w:rsidRPr="0045230E">
        <w:rPr>
          <w:sz w:val="22"/>
          <w:szCs w:val="22"/>
        </w:rPr>
        <w:t>об итогах проведения</w:t>
      </w:r>
      <w:r>
        <w:rPr>
          <w:b/>
          <w:sz w:val="22"/>
          <w:szCs w:val="22"/>
        </w:rPr>
        <w:t xml:space="preserve"> п</w:t>
      </w:r>
      <w:r w:rsidR="00782342">
        <w:rPr>
          <w:sz w:val="22"/>
          <w:szCs w:val="22"/>
        </w:rPr>
        <w:t>родаж</w:t>
      </w:r>
      <w:r>
        <w:rPr>
          <w:sz w:val="22"/>
          <w:szCs w:val="22"/>
        </w:rPr>
        <w:t>и</w:t>
      </w:r>
      <w:r w:rsidR="00782342">
        <w:rPr>
          <w:sz w:val="22"/>
          <w:szCs w:val="22"/>
        </w:rPr>
        <w:t xml:space="preserve"> муниципального имущества посредством публичного предложения</w:t>
      </w:r>
      <w:r w:rsidR="00DF7A29">
        <w:rPr>
          <w:sz w:val="22"/>
          <w:szCs w:val="22"/>
        </w:rPr>
        <w:t xml:space="preserve"> (далее –торги)</w:t>
      </w:r>
      <w:r>
        <w:rPr>
          <w:sz w:val="22"/>
          <w:szCs w:val="22"/>
        </w:rPr>
        <w:t xml:space="preserve"> </w:t>
      </w:r>
      <w:r w:rsidR="00CB2B8F">
        <w:rPr>
          <w:sz w:val="22"/>
          <w:szCs w:val="22"/>
        </w:rPr>
        <w:t xml:space="preserve"> </w:t>
      </w:r>
      <w:r w:rsidR="003D07DE">
        <w:rPr>
          <w:sz w:val="22"/>
          <w:szCs w:val="22"/>
        </w:rPr>
        <w:t>(извещение о проведении торгов</w:t>
      </w:r>
      <w:r w:rsidR="006D59DA">
        <w:rPr>
          <w:sz w:val="22"/>
          <w:szCs w:val="22"/>
        </w:rPr>
        <w:t xml:space="preserve"> 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№ </w:t>
      </w:r>
      <w:r w:rsidR="00DF7A29">
        <w:rPr>
          <w:b/>
          <w:bCs/>
          <w:sz w:val="22"/>
          <w:szCs w:val="22"/>
          <w:shd w:val="clear" w:color="auto" w:fill="FFFFFF"/>
        </w:rPr>
        <w:t>021015/0637195/01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 от </w:t>
      </w:r>
      <w:r w:rsidR="00DF7A29">
        <w:rPr>
          <w:b/>
          <w:bCs/>
          <w:sz w:val="22"/>
          <w:szCs w:val="22"/>
          <w:shd w:val="clear" w:color="auto" w:fill="FFFFFF"/>
        </w:rPr>
        <w:t>02</w:t>
      </w:r>
      <w:r w:rsidR="006D59DA" w:rsidRPr="006D59DA">
        <w:rPr>
          <w:b/>
          <w:bCs/>
          <w:sz w:val="22"/>
          <w:szCs w:val="22"/>
          <w:shd w:val="clear" w:color="auto" w:fill="FFFFFF"/>
        </w:rPr>
        <w:t>.</w:t>
      </w:r>
      <w:r w:rsidR="00DF7A29">
        <w:rPr>
          <w:b/>
          <w:bCs/>
          <w:sz w:val="22"/>
          <w:szCs w:val="22"/>
          <w:shd w:val="clear" w:color="auto" w:fill="FFFFFF"/>
        </w:rPr>
        <w:t>10</w:t>
      </w:r>
      <w:r w:rsidR="006D59DA" w:rsidRPr="006D59DA">
        <w:rPr>
          <w:b/>
          <w:bCs/>
          <w:sz w:val="22"/>
          <w:szCs w:val="22"/>
          <w:shd w:val="clear" w:color="auto" w:fill="FFFFFF"/>
        </w:rPr>
        <w:t>.2015 г.</w:t>
      </w:r>
      <w:r w:rsidR="006D59DA" w:rsidRPr="006D59DA">
        <w:rPr>
          <w:bCs/>
          <w:sz w:val="22"/>
          <w:szCs w:val="22"/>
          <w:shd w:val="clear" w:color="auto" w:fill="FFFFFF"/>
        </w:rPr>
        <w:t>)</w:t>
      </w:r>
      <w:r w:rsidR="00286169" w:rsidRPr="006D59DA">
        <w:rPr>
          <w:sz w:val="22"/>
          <w:szCs w:val="22"/>
        </w:rPr>
        <w:t>:</w:t>
      </w:r>
    </w:p>
    <w:p w:rsidR="00E73E36" w:rsidRPr="00612500" w:rsidRDefault="00E60752" w:rsidP="008C7DA4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F7A29" w:rsidRPr="00DF7A29">
        <w:rPr>
          <w:b/>
          <w:sz w:val="22"/>
          <w:szCs w:val="22"/>
        </w:rPr>
        <w:t>Лот № 1</w:t>
      </w:r>
      <w:r w:rsidR="00DF7A29" w:rsidRPr="00DF7A29">
        <w:rPr>
          <w:sz w:val="22"/>
          <w:szCs w:val="22"/>
        </w:rPr>
        <w:t xml:space="preserve"> – транспортное средство (марка, модель ТС: ВАЗ-21053, </w:t>
      </w:r>
      <w:proofErr w:type="spellStart"/>
      <w:r w:rsidR="00DF7A29" w:rsidRPr="00DF7A29">
        <w:rPr>
          <w:sz w:val="22"/>
          <w:szCs w:val="22"/>
          <w:lang w:val="en-US"/>
        </w:rPr>
        <w:t>LADA</w:t>
      </w:r>
      <w:proofErr w:type="spellEnd"/>
      <w:r w:rsidR="00DF7A29" w:rsidRPr="00DF7A29">
        <w:rPr>
          <w:sz w:val="22"/>
          <w:szCs w:val="22"/>
        </w:rPr>
        <w:t>2105; наименование (тип ТС): легковой седан; год изготовления ТС: 2005; идентификационный номер (</w:t>
      </w:r>
      <w:r w:rsidR="00DF7A29" w:rsidRPr="00DF7A29">
        <w:rPr>
          <w:sz w:val="22"/>
          <w:szCs w:val="22"/>
          <w:lang w:val="en-US"/>
        </w:rPr>
        <w:t>VIN</w:t>
      </w:r>
      <w:r w:rsidR="00DF7A29" w:rsidRPr="00DF7A29">
        <w:rPr>
          <w:sz w:val="22"/>
          <w:szCs w:val="22"/>
        </w:rPr>
        <w:t xml:space="preserve">): </w:t>
      </w:r>
      <w:proofErr w:type="spellStart"/>
      <w:r w:rsidR="00DF7A29" w:rsidRPr="00DF7A29">
        <w:rPr>
          <w:sz w:val="22"/>
          <w:szCs w:val="22"/>
        </w:rPr>
        <w:t>ХТА21053062062850</w:t>
      </w:r>
      <w:proofErr w:type="spellEnd"/>
      <w:r w:rsidR="00DF7A29" w:rsidRPr="00DF7A29">
        <w:rPr>
          <w:sz w:val="22"/>
          <w:szCs w:val="22"/>
        </w:rPr>
        <w:t xml:space="preserve">; регистрационный знак </w:t>
      </w:r>
      <w:proofErr w:type="spellStart"/>
      <w:r w:rsidR="00DF7A29" w:rsidRPr="00DF7A29">
        <w:rPr>
          <w:sz w:val="22"/>
          <w:szCs w:val="22"/>
        </w:rPr>
        <w:t>Т430МА</w:t>
      </w:r>
      <w:proofErr w:type="spellEnd"/>
      <w:r w:rsidR="00DF7A29" w:rsidRPr="00DF7A29">
        <w:rPr>
          <w:sz w:val="22"/>
          <w:szCs w:val="22"/>
        </w:rPr>
        <w:t xml:space="preserve"> 55).</w:t>
      </w:r>
      <w:r w:rsidR="008C7DA4">
        <w:rPr>
          <w:sz w:val="22"/>
          <w:szCs w:val="22"/>
        </w:rPr>
        <w:t xml:space="preserve"> </w:t>
      </w:r>
      <w:r w:rsidR="00672550" w:rsidRPr="00612500">
        <w:rPr>
          <w:bCs/>
          <w:color w:val="0000FF"/>
          <w:sz w:val="22"/>
          <w:szCs w:val="22"/>
        </w:rPr>
        <w:t xml:space="preserve"> </w:t>
      </w:r>
      <w:r w:rsidR="00E73E36" w:rsidRPr="00612500">
        <w:rPr>
          <w:sz w:val="22"/>
          <w:szCs w:val="22"/>
        </w:rPr>
        <w:t xml:space="preserve">Так как по окончании срока подачи заявок на участие в </w:t>
      </w:r>
      <w:r w:rsidR="006849E9">
        <w:rPr>
          <w:sz w:val="22"/>
          <w:szCs w:val="22"/>
        </w:rPr>
        <w:t>торгах</w:t>
      </w:r>
      <w:r w:rsidR="00E73E36" w:rsidRPr="00612500">
        <w:rPr>
          <w:sz w:val="22"/>
          <w:szCs w:val="22"/>
        </w:rPr>
        <w:t xml:space="preserve"> не подано ни  одной заявки,  признать </w:t>
      </w:r>
      <w:r w:rsidR="006849E9">
        <w:rPr>
          <w:sz w:val="22"/>
          <w:szCs w:val="22"/>
        </w:rPr>
        <w:t>торги</w:t>
      </w:r>
      <w:r w:rsidR="00E73E36" w:rsidRPr="00612500">
        <w:rPr>
          <w:sz w:val="22"/>
          <w:szCs w:val="22"/>
        </w:rPr>
        <w:t xml:space="preserve"> несостоявшим</w:t>
      </w:r>
      <w:r w:rsidR="006849E9">
        <w:rPr>
          <w:sz w:val="22"/>
          <w:szCs w:val="22"/>
        </w:rPr>
        <w:t>и</w:t>
      </w:r>
      <w:r w:rsidR="00E73E36" w:rsidRPr="00612500">
        <w:rPr>
          <w:sz w:val="22"/>
          <w:szCs w:val="22"/>
        </w:rPr>
        <w:t>ся.</w:t>
      </w:r>
    </w:p>
    <w:sectPr w:rsidR="00E73E36" w:rsidRPr="00612500" w:rsidSect="007C6752">
      <w:pgSz w:w="11906" w:h="16838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21E88"/>
    <w:rsid w:val="000066EB"/>
    <w:rsid w:val="00037D8D"/>
    <w:rsid w:val="00064DD1"/>
    <w:rsid w:val="00077A03"/>
    <w:rsid w:val="00082068"/>
    <w:rsid w:val="00082594"/>
    <w:rsid w:val="000A58A3"/>
    <w:rsid w:val="000C1BBF"/>
    <w:rsid w:val="000D6628"/>
    <w:rsid w:val="001048F1"/>
    <w:rsid w:val="00111552"/>
    <w:rsid w:val="001264CD"/>
    <w:rsid w:val="00171062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324F6"/>
    <w:rsid w:val="00250C32"/>
    <w:rsid w:val="002624AC"/>
    <w:rsid w:val="002635BF"/>
    <w:rsid w:val="00277E51"/>
    <w:rsid w:val="00286169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2F9F"/>
    <w:rsid w:val="003751A6"/>
    <w:rsid w:val="00396134"/>
    <w:rsid w:val="003A0FB5"/>
    <w:rsid w:val="003B0DB8"/>
    <w:rsid w:val="003C6B7A"/>
    <w:rsid w:val="003C7069"/>
    <w:rsid w:val="003D07DE"/>
    <w:rsid w:val="003F1778"/>
    <w:rsid w:val="00406B3A"/>
    <w:rsid w:val="00413C9E"/>
    <w:rsid w:val="00431A5C"/>
    <w:rsid w:val="0045230E"/>
    <w:rsid w:val="00471716"/>
    <w:rsid w:val="004C3315"/>
    <w:rsid w:val="004E26A3"/>
    <w:rsid w:val="004E77F4"/>
    <w:rsid w:val="004F15AC"/>
    <w:rsid w:val="004F2633"/>
    <w:rsid w:val="00514DDE"/>
    <w:rsid w:val="00523DAB"/>
    <w:rsid w:val="005352F7"/>
    <w:rsid w:val="00537B1F"/>
    <w:rsid w:val="00542559"/>
    <w:rsid w:val="00565884"/>
    <w:rsid w:val="00570AB5"/>
    <w:rsid w:val="0057202A"/>
    <w:rsid w:val="005921A9"/>
    <w:rsid w:val="005B63E3"/>
    <w:rsid w:val="005D697D"/>
    <w:rsid w:val="006029BE"/>
    <w:rsid w:val="00612500"/>
    <w:rsid w:val="00635CF3"/>
    <w:rsid w:val="0065088F"/>
    <w:rsid w:val="00665CA2"/>
    <w:rsid w:val="00672550"/>
    <w:rsid w:val="0068090B"/>
    <w:rsid w:val="006849E9"/>
    <w:rsid w:val="00687A4D"/>
    <w:rsid w:val="006904D3"/>
    <w:rsid w:val="006939AD"/>
    <w:rsid w:val="006A65D4"/>
    <w:rsid w:val="006A7688"/>
    <w:rsid w:val="006C163D"/>
    <w:rsid w:val="006D59DA"/>
    <w:rsid w:val="006F215B"/>
    <w:rsid w:val="007272BC"/>
    <w:rsid w:val="00735DE1"/>
    <w:rsid w:val="00747FF1"/>
    <w:rsid w:val="007517F6"/>
    <w:rsid w:val="00782342"/>
    <w:rsid w:val="00784FB5"/>
    <w:rsid w:val="007A2EB3"/>
    <w:rsid w:val="007B5D31"/>
    <w:rsid w:val="007C2A0D"/>
    <w:rsid w:val="007C645E"/>
    <w:rsid w:val="007C6752"/>
    <w:rsid w:val="007D0EDF"/>
    <w:rsid w:val="007F7C5F"/>
    <w:rsid w:val="00800BAE"/>
    <w:rsid w:val="008127D3"/>
    <w:rsid w:val="008347B4"/>
    <w:rsid w:val="00835FC1"/>
    <w:rsid w:val="0084427E"/>
    <w:rsid w:val="00852729"/>
    <w:rsid w:val="00863CE9"/>
    <w:rsid w:val="008644CE"/>
    <w:rsid w:val="00881A98"/>
    <w:rsid w:val="00894AF6"/>
    <w:rsid w:val="008B0A93"/>
    <w:rsid w:val="008B67CE"/>
    <w:rsid w:val="008C7DA4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3912"/>
    <w:rsid w:val="00A4631B"/>
    <w:rsid w:val="00A46D9E"/>
    <w:rsid w:val="00A77EBC"/>
    <w:rsid w:val="00A8268F"/>
    <w:rsid w:val="00A9668A"/>
    <w:rsid w:val="00A96BE8"/>
    <w:rsid w:val="00AA6FB0"/>
    <w:rsid w:val="00AC479E"/>
    <w:rsid w:val="00AC7910"/>
    <w:rsid w:val="00B01317"/>
    <w:rsid w:val="00B07ED0"/>
    <w:rsid w:val="00B213FF"/>
    <w:rsid w:val="00B21E88"/>
    <w:rsid w:val="00B22BC6"/>
    <w:rsid w:val="00B25171"/>
    <w:rsid w:val="00B26FFE"/>
    <w:rsid w:val="00B434FD"/>
    <w:rsid w:val="00B47A54"/>
    <w:rsid w:val="00B63D20"/>
    <w:rsid w:val="00B86B01"/>
    <w:rsid w:val="00BD2FBD"/>
    <w:rsid w:val="00BF0812"/>
    <w:rsid w:val="00BF2DE6"/>
    <w:rsid w:val="00C17483"/>
    <w:rsid w:val="00C26A33"/>
    <w:rsid w:val="00C44922"/>
    <w:rsid w:val="00C50DFF"/>
    <w:rsid w:val="00C61748"/>
    <w:rsid w:val="00C6234B"/>
    <w:rsid w:val="00C71554"/>
    <w:rsid w:val="00C919EB"/>
    <w:rsid w:val="00CA209E"/>
    <w:rsid w:val="00CA6F53"/>
    <w:rsid w:val="00CA7654"/>
    <w:rsid w:val="00CB06F1"/>
    <w:rsid w:val="00CB2B8F"/>
    <w:rsid w:val="00CB2D65"/>
    <w:rsid w:val="00CB740C"/>
    <w:rsid w:val="00CD739B"/>
    <w:rsid w:val="00CE0E8B"/>
    <w:rsid w:val="00D16962"/>
    <w:rsid w:val="00D35A53"/>
    <w:rsid w:val="00D649B9"/>
    <w:rsid w:val="00D65BEB"/>
    <w:rsid w:val="00D70046"/>
    <w:rsid w:val="00D76F22"/>
    <w:rsid w:val="00D87DE1"/>
    <w:rsid w:val="00D95547"/>
    <w:rsid w:val="00D96A1D"/>
    <w:rsid w:val="00DB113E"/>
    <w:rsid w:val="00DF7A29"/>
    <w:rsid w:val="00E03FBB"/>
    <w:rsid w:val="00E078C4"/>
    <w:rsid w:val="00E15F7B"/>
    <w:rsid w:val="00E22BBA"/>
    <w:rsid w:val="00E319F2"/>
    <w:rsid w:val="00E60752"/>
    <w:rsid w:val="00E7370B"/>
    <w:rsid w:val="00E73E36"/>
    <w:rsid w:val="00E82F7B"/>
    <w:rsid w:val="00EA3582"/>
    <w:rsid w:val="00EA4D63"/>
    <w:rsid w:val="00EA5CA5"/>
    <w:rsid w:val="00EB1352"/>
    <w:rsid w:val="00EB5196"/>
    <w:rsid w:val="00EB6D0A"/>
    <w:rsid w:val="00EC7312"/>
    <w:rsid w:val="00ED3F8B"/>
    <w:rsid w:val="00EE06DF"/>
    <w:rsid w:val="00EF3FD1"/>
    <w:rsid w:val="00EF61E5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D0998"/>
    <w:rsid w:val="00FD1969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625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User</cp:lastModifiedBy>
  <cp:revision>21</cp:revision>
  <cp:lastPrinted>2015-09-29T06:25:00Z</cp:lastPrinted>
  <dcterms:created xsi:type="dcterms:W3CDTF">2015-09-25T05:06:00Z</dcterms:created>
  <dcterms:modified xsi:type="dcterms:W3CDTF">2015-11-05T09:47:00Z</dcterms:modified>
</cp:coreProperties>
</file>