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81" w:rsidRPr="00B63581" w:rsidRDefault="00B63581" w:rsidP="00B63581">
      <w:pPr>
        <w:pStyle w:val="a6"/>
        <w:spacing w:before="0" w:beforeAutospacing="0" w:after="0" w:afterAutospacing="0"/>
        <w:ind w:right="75"/>
        <w:jc w:val="center"/>
        <w:rPr>
          <w:b/>
        </w:rPr>
      </w:pPr>
      <w:r w:rsidRPr="00B63581">
        <w:rPr>
          <w:b/>
        </w:rPr>
        <w:t>Профилактическая операция «Отопительный сезон»</w:t>
      </w:r>
    </w:p>
    <w:p w:rsidR="00B63581" w:rsidRPr="00B63581" w:rsidRDefault="00B63581" w:rsidP="00B63581">
      <w:pPr>
        <w:pStyle w:val="a6"/>
        <w:spacing w:before="0" w:beforeAutospacing="0" w:after="0" w:afterAutospacing="0"/>
        <w:ind w:right="75"/>
        <w:jc w:val="center"/>
        <w:rPr>
          <w:b/>
        </w:rPr>
      </w:pPr>
      <w:r w:rsidRPr="00B63581">
        <w:rPr>
          <w:b/>
        </w:rPr>
        <w:t xml:space="preserve"> </w:t>
      </w:r>
    </w:p>
    <w:p w:rsidR="009000DB" w:rsidRDefault="00E93D41" w:rsidP="001564DB">
      <w:pPr>
        <w:pStyle w:val="a6"/>
        <w:spacing w:before="0" w:beforeAutospacing="0" w:after="0" w:afterAutospacing="0"/>
        <w:ind w:left="75" w:right="75" w:firstLine="633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405765</wp:posOffset>
            </wp:positionV>
            <wp:extent cx="2687320" cy="3582035"/>
            <wp:effectExtent l="19050" t="0" r="0" b="0"/>
            <wp:wrapTight wrapText="bothSides">
              <wp:wrapPolygon edited="0">
                <wp:start x="-153" y="0"/>
                <wp:lineTo x="-153" y="21481"/>
                <wp:lineTo x="21590" y="21481"/>
                <wp:lineTo x="21590" y="0"/>
                <wp:lineTo x="-153" y="0"/>
              </wp:wrapPolygon>
            </wp:wrapTight>
            <wp:docPr id="1" name="Рисунок 1" descr="\\Doza1\___работа____!!!!!!!!!!!\Саенко\фотохрафии\20171102_14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za1\___работа____!!!!!!!!!!!\Саенко\фотохрафии\20171102_142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358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3D41">
        <w:t xml:space="preserve">Территориальным отделом надзорной деятельности и профилактической работы Омского района на территории Омского муниципального района </w:t>
      </w:r>
      <w:r w:rsidR="00062108">
        <w:t>в целях безавари</w:t>
      </w:r>
      <w:r w:rsidR="001564DB">
        <w:t xml:space="preserve">йного прохождения отопительного </w:t>
      </w:r>
      <w:r w:rsidR="00062108">
        <w:t xml:space="preserve">сезона </w:t>
      </w:r>
      <w:r w:rsidR="00B63581">
        <w:t>проводится</w:t>
      </w:r>
      <w:r w:rsidR="001564DB">
        <w:t xml:space="preserve"> профилактическая операция «Отопительный сезон». В рамках операции проводятся такие мероприятия как: профилактическое обследование котельных</w:t>
      </w:r>
      <w:r w:rsidR="0038169B">
        <w:t>,</w:t>
      </w:r>
      <w:r w:rsidR="001564DB">
        <w:t xml:space="preserve"> проверка  наличия первичных средств пожаротушения, проверка знаний персонала правил пожарной безопасности, а также проведение инструктажа о мерах пожарной безопаснос</w:t>
      </w:r>
      <w:r w:rsidR="0038169B">
        <w:t xml:space="preserve">ти на производственных объектах и размещение наглядной агитации по вопросам соблюдениям мер пожарной безопасности и необходимых действий при обнаружении пожара. </w:t>
      </w:r>
    </w:p>
    <w:p w:rsidR="001564DB" w:rsidRDefault="0038169B" w:rsidP="001564DB">
      <w:pPr>
        <w:pStyle w:val="a6"/>
        <w:spacing w:before="0" w:beforeAutospacing="0" w:after="0" w:afterAutospacing="0"/>
        <w:ind w:left="75" w:right="75" w:firstLine="633"/>
        <w:jc w:val="both"/>
      </w:pPr>
      <w:r>
        <w:t xml:space="preserve">В настоящее время  проведено 25 </w:t>
      </w:r>
      <w:r w:rsidR="002B4F20">
        <w:t>профилактических обследований котельных, в ходе которых проинструктир</w:t>
      </w:r>
      <w:r w:rsidR="009000DB">
        <w:t>овано 103 работника объектов</w:t>
      </w:r>
      <w:r w:rsidR="002B4F20">
        <w:t xml:space="preserve"> жизнеобеспечения, распространено более 100 агитационных материалов по вопросам мер пожарной безопасности и необходимых действий при обнаружении пожара. </w:t>
      </w:r>
    </w:p>
    <w:p w:rsidR="009000DB" w:rsidRDefault="003147C9" w:rsidP="001564DB">
      <w:pPr>
        <w:pStyle w:val="a6"/>
        <w:spacing w:before="0" w:beforeAutospacing="0" w:after="0" w:afterAutospacing="0"/>
        <w:ind w:left="75" w:right="75" w:firstLine="633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109855</wp:posOffset>
            </wp:positionV>
            <wp:extent cx="3084830" cy="4114800"/>
            <wp:effectExtent l="19050" t="0" r="1270" b="0"/>
            <wp:wrapTight wrapText="bothSides">
              <wp:wrapPolygon edited="0">
                <wp:start x="-133" y="0"/>
                <wp:lineTo x="-133" y="21500"/>
                <wp:lineTo x="21609" y="21500"/>
                <wp:lineTo x="21609" y="0"/>
                <wp:lineTo x="-133" y="0"/>
              </wp:wrapPolygon>
            </wp:wrapTight>
            <wp:docPr id="2" name="Рисунок 1" descr="\\Doza1\___РАБОТА____!!!!!!!!!!!\Саенко\фотохрафии\20171102_14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za1\___РАБОТА____!!!!!!!!!!!\Саенко\фотохрафии\20171102_142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2489B">
        <w:t>Так же необходимо отметить, что эксплуатация печей, не отвечающих требованиям пожарной безопасности и электронагревательных приборов кустарного производства запрещены.</w:t>
      </w:r>
      <w:proofErr w:type="gramEnd"/>
    </w:p>
    <w:p w:rsidR="00277208" w:rsidRDefault="00277208" w:rsidP="00E93D41">
      <w:pPr>
        <w:ind w:firstLine="709"/>
        <w:rPr>
          <w:rFonts w:ascii="Times New Roman" w:hAnsi="Times New Roman"/>
          <w:sz w:val="24"/>
          <w:szCs w:val="24"/>
        </w:rPr>
      </w:pPr>
    </w:p>
    <w:p w:rsidR="00062108" w:rsidRDefault="00062108" w:rsidP="00E93D41">
      <w:pPr>
        <w:ind w:firstLine="709"/>
        <w:rPr>
          <w:rFonts w:ascii="Times New Roman" w:hAnsi="Times New Roman"/>
          <w:sz w:val="24"/>
          <w:szCs w:val="24"/>
        </w:rPr>
      </w:pPr>
    </w:p>
    <w:sectPr w:rsidR="00062108" w:rsidSect="0027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3D41"/>
    <w:rsid w:val="00062108"/>
    <w:rsid w:val="000F3DD7"/>
    <w:rsid w:val="001564DB"/>
    <w:rsid w:val="00277208"/>
    <w:rsid w:val="002B4F20"/>
    <w:rsid w:val="003147C9"/>
    <w:rsid w:val="0038169B"/>
    <w:rsid w:val="0048118F"/>
    <w:rsid w:val="0055072D"/>
    <w:rsid w:val="0056317A"/>
    <w:rsid w:val="007D348E"/>
    <w:rsid w:val="009000DB"/>
    <w:rsid w:val="00B1642E"/>
    <w:rsid w:val="00B63581"/>
    <w:rsid w:val="00CF1934"/>
    <w:rsid w:val="00E2489B"/>
    <w:rsid w:val="00E93D41"/>
    <w:rsid w:val="00EE05AA"/>
    <w:rsid w:val="00F0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2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07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0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072D"/>
    <w:pPr>
      <w:keepNext/>
      <w:spacing w:after="0" w:line="220" w:lineRule="exact"/>
      <w:ind w:right="91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550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072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5507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9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D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62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2017-11-07T12:37:00Z</cp:lastPrinted>
  <dcterms:created xsi:type="dcterms:W3CDTF">2017-11-07T11:02:00Z</dcterms:created>
  <dcterms:modified xsi:type="dcterms:W3CDTF">2017-11-07T12:44:00Z</dcterms:modified>
</cp:coreProperties>
</file>